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493" w:rsidRPr="009B77AF" w:rsidRDefault="00022123" w:rsidP="00DE1493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 w:rsidRPr="009B77AF"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.8pt;margin-top:-14pt;width:402.75pt;height:19.7pt;z-index:1" filled="f" stroked="f">
            <v:textbox inset="5.85pt,.7pt,5.85pt,.7pt">
              <w:txbxContent>
                <w:p w:rsidR="00016727" w:rsidRPr="000C2A4F" w:rsidRDefault="00016727" w:rsidP="0089724B">
                  <w:pPr>
                    <w:ind w:firstLineChars="150" w:firstLine="36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じ　む　しょ　せ　い　そ　う　　         ひょうかひょう</w:t>
                  </w:r>
                </w:p>
              </w:txbxContent>
            </v:textbox>
          </v:shape>
        </w:pict>
      </w:r>
      <w:r w:rsidR="009B77AF" w:rsidRPr="009B77AF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1.3pt" fillcolor="#b2b2b2" strokecolor="#33c" strokeweight="1pt">
            <v:fill r:id="rId7" o:title="" opacity=".5"/>
            <v:stroke r:id="rId7" o:title=""/>
            <v:shadow on="t" color="#99f" offset="3pt"/>
            <v:textpath style="font-family:&quot;HG創英角ﾎﾟｯﾌﾟ体&quot;;v-text-reverse:t;v-text-kern:t" trim="t" fitpath="t" string="【事務所清掃②】評価表"/>
          </v:shape>
        </w:pict>
      </w:r>
      <w:r w:rsidR="00C713B5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　</w:t>
      </w:r>
      <w:r w:rsidR="002109F1" w:rsidRPr="009B77AF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</w:t>
      </w:r>
    </w:p>
    <w:p w:rsidR="00E165C2" w:rsidRPr="009B77AF" w:rsidRDefault="00022123" w:rsidP="003F1771">
      <w:pPr>
        <w:spacing w:line="4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 w:rsidRPr="009B77AF">
        <w:rPr>
          <w:rFonts w:ascii="HG丸ｺﾞｼｯｸM-PRO" w:eastAsia="HG丸ｺﾞｼｯｸM-PRO" w:hAnsi="HG丸ｺﾞｼｯｸM-PRO"/>
          <w:noProof/>
        </w:rPr>
        <w:pict>
          <v:shape id="_x0000_s1054" type="#_x0000_t202" style="position:absolute;left:0;text-align:left;margin-left:-34.2pt;margin-top:723.2pt;width:43.5pt;height:27.75pt;z-index:6" stroked="f">
            <v:textbox inset="5.85pt,.7pt,5.85pt,.7pt">
              <w:txbxContent>
                <w:p w:rsidR="009C1AC8" w:rsidRPr="009C1AC8" w:rsidRDefault="009C1A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５</w:t>
                  </w:r>
                </w:p>
              </w:txbxContent>
            </v:textbox>
          </v:shape>
        </w:pic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3F1771" w:rsidRPr="009B77AF">
        <w:rPr>
          <w:rFonts w:ascii="HG丸ｺﾞｼｯｸM-PRO" w:eastAsia="HG丸ｺﾞｼｯｸM-PRO" w:hAnsi="HG丸ｺﾞｼｯｸM-PRO" w:hint="eastAsia"/>
        </w:rPr>
        <w:t xml:space="preserve">　　　</w:t>
      </w:r>
      <w:r w:rsidR="00DE1493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942B47" w:rsidRPr="009B77AF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9B77AF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3F1771" w:rsidRPr="009B77AF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942B47" w:rsidRPr="009B77AF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9B77AF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3F1771" w:rsidRPr="009B77AF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F1771" w:rsidRPr="009B77AF">
        <w:rPr>
          <w:rFonts w:ascii="HG丸ｺﾞｼｯｸM-PRO" w:eastAsia="HG丸ｺﾞｼｯｸM-PRO" w:hAnsi="HG丸ｺﾞｼｯｸM-PRO" w:cs="ＭＳ 明朝" w:hint="eastAsia"/>
          <w:color w:val="FF0000"/>
        </w:rPr>
        <w:t>１</w:t>
      </w:r>
      <w:r w:rsidR="00A359BC" w:rsidRPr="009B77AF">
        <w:rPr>
          <w:rFonts w:ascii="HG丸ｺﾞｼｯｸM-PRO" w:eastAsia="HG丸ｺﾞｼｯｸM-PRO" w:hAnsi="HG丸ｺﾞｼｯｸM-PRO" w:cs="ＭＳ 明朝" w:hint="eastAsia"/>
          <w:color w:val="FF0000"/>
        </w:rPr>
        <w:t>５</w:t>
      </w:r>
      <w:r w:rsidR="00942B47" w:rsidRPr="009B77AF">
        <w:rPr>
          <w:rFonts w:ascii="HG丸ｺﾞｼｯｸM-PRO" w:eastAsia="HG丸ｺﾞｼｯｸM-PRO" w:hAnsi="HG丸ｺﾞｼｯｸM-PRO" w:cs="ＭＳ 明朝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1BE9" w:rsidRPr="009B77AF">
              <w:rPr>
                <w:rFonts w:ascii="HG丸ｺﾞｼｯｸM-PRO" w:eastAsia="HG丸ｺﾞｼｯｸM-PRO" w:hAnsi="HG丸ｺﾞｼｯｸM-PRO" w:cs="ＭＳ 明朝"/>
                <w:color w:val="FF0000"/>
                <w:sz w:val="12"/>
              </w:rPr>
              <w:t>ふん</w:t>
            </w:r>
          </w:rt>
          <w:rubyBase>
            <w:r w:rsidR="00081BE9" w:rsidRPr="009B77AF">
              <w:rPr>
                <w:rFonts w:ascii="HG丸ｺﾞｼｯｸM-PRO" w:eastAsia="HG丸ｺﾞｼｯｸM-PRO" w:hAnsi="HG丸ｺﾞｼｯｸM-PRO" w:cs="ＭＳ 明朝"/>
                <w:color w:val="FF0000"/>
              </w:rPr>
              <w:t>分</w:t>
            </w:r>
          </w:rubyBase>
        </w:ruby>
      </w:r>
      <w:r w:rsidR="003F1771" w:rsidRPr="009B77AF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≪　　</w:t>
      </w:r>
      <w:r w:rsidR="00D00FB7" w:rsidRPr="009B77AF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0FB7" w:rsidRPr="009B77AF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D00FB7" w:rsidRPr="009B77AF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 w:rsidRPr="009B77AF">
        <w:rPr>
          <w:rFonts w:ascii="HG丸ｺﾞｼｯｸM-PRO" w:eastAsia="HG丸ｺﾞｼｯｸM-PRO" w:hAnsi="HG丸ｺﾞｼｯｸM-PRO" w:hint="eastAsia"/>
        </w:rPr>
        <w:t xml:space="preserve">　　</w:t>
      </w:r>
      <w:r w:rsidR="00D00FB7" w:rsidRPr="009B77AF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0FB7" w:rsidRPr="009B77AF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D00FB7" w:rsidRPr="009B77AF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 w:rsidRPr="009B77AF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1191"/>
        <w:gridCol w:w="3770"/>
        <w:gridCol w:w="1244"/>
        <w:gridCol w:w="960"/>
        <w:gridCol w:w="1585"/>
      </w:tblGrid>
      <w:tr w:rsidR="00E165C2" w:rsidRPr="009B77AF" w:rsidTr="0072624A">
        <w:trPr>
          <w:trHeight w:val="4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9B77AF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D74E80"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9B77AF" w:rsidRDefault="00942B47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D74E80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4F2EBC" w:rsidRPr="009B77AF" w:rsidTr="00960EE1">
        <w:trPr>
          <w:trHeight w:val="4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F2EBC" w:rsidRPr="009B77AF" w:rsidRDefault="004F2EBC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EBC" w:rsidRPr="009B77AF" w:rsidRDefault="004F2EBC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F2EBC" w:rsidRPr="009B77AF" w:rsidRDefault="004F2EBC" w:rsidP="004F2EBC">
            <w:pPr>
              <w:spacing w:line="440" w:lineRule="exact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942B47"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えている。　</w:t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4F2EBC" w:rsidRPr="009B77AF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EBC" w:rsidRPr="009B77AF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EBC" w:rsidRPr="009B77AF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39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</w:rPr>
              <w:t>２</w:t>
            </w:r>
            <w:r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じぜん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事前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じゅんび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kern w:val="0"/>
                    </w:rPr>
                    <w:t>準備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ひざ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をついて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する。（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りょうひざ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両膝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をつけない）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0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ほうほう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方法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にたたむ。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3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2832E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□タオル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はし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端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がそろうようにたたむ。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3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みず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らさないよう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注意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34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りで、しっかり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4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16727" w:rsidRPr="009B77AF" w:rsidRDefault="00016727" w:rsidP="00035F83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つ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016727">
        <w:trPr>
          <w:trHeight w:val="52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16727" w:rsidRPr="009B77AF" w:rsidRDefault="00016727" w:rsidP="002832EC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016727" w:rsidRPr="009B77AF" w:rsidRDefault="00016727" w:rsidP="00B961F2">
            <w:pPr>
              <w:spacing w:line="48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□かごに２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のタオルを</w:t>
            </w:r>
            <w:r w:rsidR="00B961F2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61F2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かさ</w:t>
                  </w:r>
                </w:rt>
                <w:rubyBase>
                  <w:r w:rsidR="00B961F2" w:rsidRPr="009B77AF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="00B961F2" w:rsidRPr="009B77AF">
              <w:rPr>
                <w:rFonts w:ascii="HG丸ｺﾞｼｯｸM-PRO" w:eastAsia="HG丸ｺﾞｼｯｸM-PRO" w:hAnsi="HG丸ｺﾞｼｯｸM-PRO" w:hint="eastAsia"/>
              </w:rPr>
              <w:t>ならないように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セットする。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6727" w:rsidRPr="009B77AF" w:rsidRDefault="00016727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83860" w:rsidRPr="009B77AF" w:rsidTr="00960EE1">
        <w:trPr>
          <w:cantSplit/>
          <w:trHeight w:val="684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3860" w:rsidRPr="009B77AF" w:rsidRDefault="002832EC" w:rsidP="003E5D6A">
            <w:pPr>
              <w:spacing w:line="4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napToGrid w:val="0"/>
                <w:kern w:val="0"/>
                <w:position w:val="-2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snapToGrid w:val="0"/>
                <w:kern w:val="0"/>
                <w:position w:val="-2"/>
              </w:rPr>
              <w:t>３</w:t>
            </w:r>
            <w:r w:rsidR="00942B47" w:rsidRPr="009B77AF">
              <w:rPr>
                <w:rFonts w:ascii="HG丸ｺﾞｼｯｸM-PRO" w:eastAsia="HG丸ｺﾞｼｯｸM-PRO" w:hAnsi="HG丸ｺﾞｼｯｸM-PRO"/>
                <w:snapToGrid w:val="0"/>
                <w:w w:val="87"/>
                <w:kern w:val="0"/>
                <w:position w:val="-2"/>
                <w:fitText w:val="840" w:id="1647652353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sz w:val="12"/>
                      <w:fitText w:val="840" w:id="1647652353"/>
                    </w:rPr>
                    <w:t>どうぐ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fitText w:val="840" w:id="1647652353"/>
                    </w:rPr>
                    <w:t>道具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napToGrid w:val="0"/>
                <w:w w:val="87"/>
                <w:kern w:val="0"/>
                <w:position w:val="-2"/>
                <w:fitText w:val="840" w:id="1647652353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sz w:val="12"/>
                      <w:fitText w:val="840" w:id="1647652353"/>
                    </w:rPr>
                    <w:t>じゅんび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w w:val="87"/>
                      <w:kern w:val="0"/>
                      <w:position w:val="-2"/>
                      <w:fitText w:val="840" w:id="1647652353"/>
                    </w:rPr>
                    <w:t>準</w:t>
                  </w:r>
                  <w:r w:rsidR="00983860" w:rsidRPr="009B77AF">
                    <w:rPr>
                      <w:rFonts w:ascii="HG丸ｺﾞｼｯｸM-PRO" w:eastAsia="HG丸ｺﾞｼｯｸM-PRO" w:hAnsi="HG丸ｺﾞｼｯｸM-PRO"/>
                      <w:snapToGrid w:val="0"/>
                      <w:spacing w:val="3"/>
                      <w:w w:val="87"/>
                      <w:kern w:val="0"/>
                      <w:position w:val="-2"/>
                      <w:fitText w:val="840" w:id="1647652353"/>
                    </w:rPr>
                    <w:t>備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83860" w:rsidRPr="009B77AF" w:rsidRDefault="00983860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83860" w:rsidRPr="009B77AF" w:rsidRDefault="00983860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　　　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足りない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ものがあれば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83860" w:rsidRPr="009B77AF" w:rsidTr="0075335A">
        <w:trPr>
          <w:cantSplit/>
          <w:trHeight w:val="98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83860" w:rsidRPr="009B77AF" w:rsidRDefault="00983860" w:rsidP="0089724B">
            <w:pPr>
              <w:ind w:left="9" w:right="113"/>
              <w:jc w:val="righ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3860" w:rsidRPr="009B77AF" w:rsidRDefault="00983860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3860" w:rsidRPr="009B77AF" w:rsidRDefault="00983860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でんげん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電源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れ、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ふうりょう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風量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があるか、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がないか</w:t>
            </w:r>
          </w:p>
          <w:p w:rsidR="00983860" w:rsidRPr="009B77AF" w:rsidRDefault="00942B47" w:rsidP="0075335A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があれば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86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983860" w:rsidRPr="009B77A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983860" w:rsidRPr="009B77AF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3860" w:rsidRPr="009B77AF" w:rsidRDefault="0098386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9B77AF" w:rsidTr="00960EE1">
        <w:trPr>
          <w:cantSplit/>
          <w:trHeight w:val="68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9B77AF" w:rsidRDefault="002832EC" w:rsidP="002832EC">
            <w:pPr>
              <w:spacing w:line="440" w:lineRule="exact"/>
              <w:ind w:left="11" w:right="113"/>
              <w:jc w:val="left"/>
              <w:rPr>
                <w:rFonts w:ascii="HG丸ｺﾞｼｯｸM-PRO" w:eastAsia="HG丸ｺﾞｼｯｸM-PRO" w:hAnsi="HG丸ｺﾞｼｯｸM-PRO"/>
                <w:w w:val="90"/>
                <w:kern w:val="0"/>
                <w:position w:val="-2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  <w:kern w:val="0"/>
                <w:position w:val="-2"/>
                <w:szCs w:val="24"/>
                <w:fitText w:val="960" w:id="1647652864"/>
              </w:rPr>
              <w:t>４</w:t>
            </w:r>
            <w:r w:rsidRPr="009B77AF">
              <w:rPr>
                <w:rFonts w:ascii="HG丸ｺﾞｼｯｸM-PRO" w:eastAsia="HG丸ｺﾞｼｯｸM-PRO" w:hAnsi="HG丸ｺﾞｼｯｸM-PRO"/>
                <w:w w:val="80"/>
                <w:kern w:val="0"/>
                <w:position w:val="-2"/>
                <w:szCs w:val="24"/>
                <w:fitText w:val="960" w:id="16476528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 w:val="12"/>
                      <w:szCs w:val="24"/>
                      <w:fitText w:val="960" w:id="1647652864"/>
                    </w:rPr>
                    <w:t>さぎょう</w:t>
                  </w:r>
                </w:rt>
                <w:rubyBase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  <w:kern w:val="0"/>
                <w:position w:val="-2"/>
                <w:szCs w:val="24"/>
                <w:fitText w:val="960" w:id="16476528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 w:val="12"/>
                      <w:szCs w:val="24"/>
                      <w:fitText w:val="960" w:id="1647652864"/>
                    </w:rPr>
                    <w:t>かいし</w:t>
                  </w:r>
                </w:rt>
                <w:rubyBase>
                  <w:r w:rsidR="002832EC" w:rsidRPr="009B77AF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開</w:t>
                  </w:r>
                  <w:r w:rsidR="002832EC" w:rsidRPr="009B77AF">
                    <w:rPr>
                      <w:rFonts w:ascii="HG丸ｺﾞｼｯｸM-PRO" w:eastAsia="HG丸ｺﾞｼｯｸM-PRO" w:hAnsi="HG丸ｺﾞｼｯｸM-PRO"/>
                      <w:spacing w:val="1"/>
                      <w:w w:val="80"/>
                      <w:kern w:val="0"/>
                      <w:position w:val="-2"/>
                      <w:szCs w:val="24"/>
                      <w:fitText w:val="960" w:id="1647652864"/>
                    </w:rPr>
                    <w:t>始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9B77AF" w:rsidRDefault="00FB792A" w:rsidP="00FB792A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きさや</w:t>
            </w:r>
            <w:r w:rsidR="00942B4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B77AF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FB792A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える。　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9B77AF" w:rsidTr="00960EE1">
        <w:trPr>
          <w:cantSplit/>
          <w:trHeight w:val="676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9B77AF" w:rsidRDefault="0013176B" w:rsidP="002832EC">
            <w:pPr>
              <w:spacing w:line="600" w:lineRule="exact"/>
              <w:ind w:left="11" w:right="113"/>
              <w:jc w:val="distribute"/>
              <w:rPr>
                <w:rFonts w:ascii="HG丸ｺﾞｼｯｸM-PRO" w:eastAsia="HG丸ｺﾞｼｯｸM-PRO" w:hAnsi="HG丸ｺﾞｼｯｸM-PRO"/>
                <w:w w:val="66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942B47" w:rsidRPr="009B77A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B77A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13176B" w:rsidRPr="009B77AF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9B77AF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0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0EE1" w:rsidRPr="009B77AF" w:rsidRDefault="00960EE1" w:rsidP="002832EC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position w:val="-4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kern w:val="0"/>
                <w:position w:val="-4"/>
              </w:rPr>
              <w:t>５</w:t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じょ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除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じん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塵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kern w:val="0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kern w:val="0"/>
                      <w:position w:val="-4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をする。</w:t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（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りょうて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両手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そうさ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操作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・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ゆか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ブラシの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かくど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角度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59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ほんたい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本体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3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□ごみの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6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ふ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踏んだり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、またいだりしないようにする。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75335A">
        <w:trPr>
          <w:trHeight w:val="53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はば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幅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・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つくえ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あし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脚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ゆか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ブラシをぶつけないよう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気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 xml:space="preserve">つ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  <w:spacing w:val="-20"/>
                    </w:rPr>
                    <w:t>付け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pacing w:val="-20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trHeight w:val="554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させ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trHeight w:val="53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75335A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き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決められた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すす　　　　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進める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60EE1" w:rsidRPr="009B77AF" w:rsidRDefault="00960EE1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CD47D5">
        <w:trPr>
          <w:trHeight w:val="942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16727" w:rsidRPr="009B77AF" w:rsidRDefault="00016727" w:rsidP="00960EE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16727" w:rsidRPr="009B77AF" w:rsidRDefault="00016727" w:rsidP="0001672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プラグをコンセントから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あんぜん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</w:rPr>
                    <w:t>安全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ぬ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 w:cs="ＭＳ 明朝"/>
                    </w:rPr>
                    <w:t>抜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727" w:rsidRPr="009B77AF" w:rsidTr="00CD47D5">
        <w:trPr>
          <w:trHeight w:val="94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16727" w:rsidRPr="009B77AF" w:rsidRDefault="00016727" w:rsidP="00960EE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6727" w:rsidRPr="009B77AF" w:rsidRDefault="00016727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6727" w:rsidRPr="009B77AF" w:rsidRDefault="00016727" w:rsidP="0001672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016727" w:rsidRPr="009B77AF" w:rsidRDefault="00016727" w:rsidP="00436B10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　□コーナー　□ごみ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16727" w:rsidRPr="009B77AF" w:rsidRDefault="00016727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D935D7">
        <w:trPr>
          <w:trHeight w:val="572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960EE1" w:rsidRPr="009B77AF" w:rsidRDefault="00960EE1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⑥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022123" w:rsidP="00A55EF9">
            <w:pPr>
              <w:spacing w:line="44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  <w:noProof/>
              </w:rPr>
              <w:pict w14:anchorId="12B70523">
                <v:shape id="_x0000_s1048" type="#_x0000_t202" style="position:absolute;left:0;text-align:left;margin-left:96.15pt;margin-top:36.85pt;width:164.1pt;height:23.55pt;z-index:4;mso-position-horizontal-relative:margin;mso-position-vertical-relative:text" filled="f" stroked="f">
                  <v:textbox style="mso-next-textbox:#_x0000_s1048" inset="5.85pt,.7pt,5.85pt,.7pt">
                    <w:txbxContent>
                      <w:p w:rsidR="00016727" w:rsidRPr="00EE68DA" w:rsidRDefault="00016727" w:rsidP="00B6498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EE68DA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Ⅰ－</w:t>
                        </w:r>
                        <w:r w:rsidRPr="00EE68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(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８</w:t>
                        </w:r>
                        <w:r w:rsidRPr="00EE68DA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)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－③</w:t>
                        </w:r>
                        <w:r w:rsidRPr="00EE68DA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－１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にまとめ、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="00016727"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9B77AF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77AF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9B77AF" w:rsidRPr="009B77AF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9B77AF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77AF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9B77AF" w:rsidRPr="009B77AF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016727"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16727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1672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16727" w:rsidRPr="009B77A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960EE1" w:rsidRPr="009B77A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C97153">
        <w:trPr>
          <w:trHeight w:val="480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436B10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436B10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B10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436B10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□タオルを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や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八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つ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にして</w:t>
            </w:r>
            <w:r w:rsidRPr="009B77AF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しよう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 w:cs="ＭＳ 明朝"/>
                    </w:rPr>
                    <w:t>使用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C97153">
        <w:trPr>
          <w:trHeight w:val="47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016727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をタオルの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ちゅうしん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中心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はさ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挟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むように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384348">
        <w:trPr>
          <w:cantSplit/>
          <w:trHeight w:val="469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のふちを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いっしゅう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一周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した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後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、（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はな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さず）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いちれん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一連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なが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流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れで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384348">
        <w:trPr>
          <w:cantSplit/>
          <w:trHeight w:val="48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ind w:left="9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□ぬれ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き、から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きともに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よこぶ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横拭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きをする。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B952EE">
        <w:trPr>
          <w:cantSplit/>
          <w:trHeight w:val="46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 w:cs="ＭＳ 明朝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よこ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横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きから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たて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きに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うつ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移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る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とき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時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、タオルの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めん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80"/>
                    </w:rPr>
                    <w:t>変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える。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B952EE">
        <w:trPr>
          <w:cantSplit/>
          <w:trHeight w:val="47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ぬれ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きが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終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わった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後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しろいろ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白色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タオルに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か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変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えて、から</w:t>
            </w:r>
            <w:r w:rsidRPr="009B77AF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ぶ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90"/>
              </w:rPr>
              <w:t>きする。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A33B34">
        <w:trPr>
          <w:cantSplit/>
          <w:trHeight w:val="480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跡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かさ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なるように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しがない。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47D5" w:rsidRPr="009B77AF" w:rsidTr="00A33B34">
        <w:trPr>
          <w:cantSplit/>
          <w:trHeight w:val="469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D47D5" w:rsidRPr="009B77AF" w:rsidRDefault="00CD47D5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47D5" w:rsidRPr="009B77AF" w:rsidRDefault="00CD47D5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7D5" w:rsidRPr="009B77AF" w:rsidRDefault="00CD47D5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のない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えで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7D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47D5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47D5" w:rsidRPr="009B77AF" w:rsidRDefault="00CD47D5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60EE1" w:rsidRPr="009B77AF" w:rsidTr="00960EE1">
        <w:trPr>
          <w:cantSplit/>
          <w:trHeight w:val="553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0EE1" w:rsidRPr="009B77AF" w:rsidRDefault="00960EE1" w:rsidP="00960EE1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60EE1" w:rsidRPr="009B77AF" w:rsidRDefault="00960EE1" w:rsidP="00960EE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EE1" w:rsidRPr="009B77AF" w:rsidRDefault="00960EE1" w:rsidP="00960EE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っていないか、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0EE1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60EE1" w:rsidRPr="009B77A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0EE1" w:rsidRPr="009B77AF" w:rsidRDefault="00960EE1" w:rsidP="00960EE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00FB7" w:rsidRPr="009B77AF" w:rsidTr="009B5D00">
        <w:trPr>
          <w:cantSplit/>
          <w:trHeight w:val="94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D00FB7" w:rsidRPr="009B77AF" w:rsidRDefault="00D00FB7" w:rsidP="00D00FB7">
            <w:pPr>
              <w:spacing w:line="52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７</w:t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かたづ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片付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0FB7" w:rsidRPr="009B77AF" w:rsidRDefault="00D00FB7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➀</w:t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  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0FB7" w:rsidRPr="009B77AF" w:rsidRDefault="00D00FB7" w:rsidP="00D00FB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て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00FB7" w:rsidRPr="009B77AF" w:rsidTr="003F4243">
        <w:trPr>
          <w:cantSplit/>
          <w:trHeight w:val="68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D00FB7" w:rsidRPr="009B77AF" w:rsidRDefault="00D00FB7" w:rsidP="00D00FB7">
            <w:pPr>
              <w:spacing w:line="52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８</w:t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さぎょう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ぜんたい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全体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0FB7" w:rsidRPr="009B77AF" w:rsidRDefault="00D00FB7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ＭＳ 明朝" w:hAnsi="ＭＳ 明朝" w:cs="ＭＳ 明朝" w:hint="eastAsia"/>
              </w:rPr>
              <w:t>➀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0FB7" w:rsidRPr="009B77AF" w:rsidRDefault="00D00FB7" w:rsidP="00D00FB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きさ・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00FB7" w:rsidRPr="009B77AF" w:rsidRDefault="00D00FB7" w:rsidP="00D00FB7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※</w:t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はつご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発語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がない</w:t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場合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は</w:t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て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手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挙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げて</w:t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あいず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合図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0"/>
                    </w:rPr>
                    <w:t>か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  <w:sz w:val="21"/>
                    </w:rPr>
                    <w:t>可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  <w:sz w:val="21"/>
              </w:rPr>
              <w:t>。</w:t>
            </w:r>
          </w:p>
        </w:tc>
      </w:tr>
      <w:tr w:rsidR="009D08D9" w:rsidRPr="009B77AF" w:rsidTr="00281F7D">
        <w:trPr>
          <w:trHeight w:val="670"/>
        </w:trPr>
        <w:tc>
          <w:tcPr>
            <w:tcW w:w="55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  <w:vAlign w:val="center"/>
          </w:tcPr>
          <w:p w:rsidR="009D08D9" w:rsidRPr="009B77AF" w:rsidRDefault="009D08D9" w:rsidP="00D00FB7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9D08D9" w:rsidRPr="009B77AF" w:rsidRDefault="009D08D9" w:rsidP="00D00FB7">
            <w:pPr>
              <w:jc w:val="center"/>
              <w:rPr>
                <w:rFonts w:ascii="ＭＳ 明朝" w:hAnsi="ＭＳ 明朝" w:cs="ＭＳ 明朝"/>
              </w:rPr>
            </w:pPr>
            <w:r w:rsidRPr="009B77AF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D08D9" w:rsidRPr="009B77AF" w:rsidRDefault="009D08D9" w:rsidP="009D08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□スムーズに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  <w:bookmarkStart w:id="0" w:name="_GoBack"/>
            <w:bookmarkEnd w:id="0"/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08D9" w:rsidRPr="009B77AF" w:rsidRDefault="009D08D9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D08D9" w:rsidRPr="009B77AF" w:rsidRDefault="009D08D9" w:rsidP="00D00FB7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D08D9" w:rsidRPr="009B77AF" w:rsidTr="00281F7D">
        <w:trPr>
          <w:trHeight w:val="670"/>
        </w:trPr>
        <w:tc>
          <w:tcPr>
            <w:tcW w:w="55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  <w:vAlign w:val="center"/>
          </w:tcPr>
          <w:p w:rsidR="009D08D9" w:rsidRPr="009B77AF" w:rsidRDefault="009D08D9" w:rsidP="00D00FB7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9D08D9" w:rsidRPr="009B77AF" w:rsidRDefault="009D08D9" w:rsidP="00D00F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D08D9" w:rsidRPr="009B77AF" w:rsidRDefault="00B5058B" w:rsidP="009D08D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□きびきびと</w:t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（12</w:t>
            </w:r>
            <w:r w:rsidR="009832B5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2B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9832B5" w:rsidRPr="009B77A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9832B5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32B5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9832B5" w:rsidRPr="009B77A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）で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D08D9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08D9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D08D9" w:rsidRPr="009B77A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="009D08D9" w:rsidRPr="009B77AF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8D9" w:rsidRPr="009B77AF" w:rsidRDefault="009D08D9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D08D9" w:rsidRPr="009B77AF" w:rsidRDefault="009D08D9" w:rsidP="00D00FB7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00FB7" w:rsidRPr="009B77AF" w:rsidTr="00F81EE9">
        <w:trPr>
          <w:trHeight w:val="399"/>
        </w:trPr>
        <w:tc>
          <w:tcPr>
            <w:tcW w:w="21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BE5F1"/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77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BE5F1"/>
            <w:vAlign w:val="bottom"/>
          </w:tcPr>
          <w:p w:rsidR="00D00FB7" w:rsidRPr="009B77AF" w:rsidRDefault="00D00FB7" w:rsidP="00D00FB7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00FB7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D00FB7" w:rsidRPr="009B77A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D00FB7" w:rsidRPr="009B77AF" w:rsidRDefault="00D00FB7" w:rsidP="00D00FB7">
            <w:pPr>
              <w:ind w:left="9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</w:tbl>
    <w:p w:rsidR="002E54EB" w:rsidRPr="009B77AF" w:rsidRDefault="002E54EB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</w:tblGrid>
      <w:tr w:rsidR="00893360" w:rsidRPr="009B77AF" w:rsidTr="00482AA3">
        <w:trPr>
          <w:trHeight w:val="1912"/>
        </w:trPr>
        <w:tc>
          <w:tcPr>
            <w:tcW w:w="7338" w:type="dxa"/>
          </w:tcPr>
          <w:p w:rsidR="00893360" w:rsidRPr="009B77AF" w:rsidRDefault="00022123" w:rsidP="00E165C2">
            <w:r w:rsidRPr="009B77AF"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28" style="position:absolute;left:0;text-align:left;margin-left:368.5pt;margin-top:5.2pt;width:117.5pt;height:91.2pt;z-index:2" arcsize="10923f" strokeweight="2.5pt">
                  <v:shadow color="#868686"/>
                  <v:textbox inset="5.85pt,.7pt,5.85pt,.7pt">
                    <w:txbxContent>
                      <w:p w:rsidR="00016727" w:rsidRPr="0089724B" w:rsidRDefault="00016727" w:rsidP="009D1918">
                        <w:pPr>
                          <w:spacing w:line="720" w:lineRule="exact"/>
                          <w:jc w:val="right"/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</w:pPr>
                        <w:r w:rsidRPr="000C2A4F">
                          <w:rPr>
                            <w:rFonts w:ascii="HG丸ｺﾞｼｯｸM-PRO" w:eastAsia="HG丸ｺﾞｼｯｸM-PRO" w:hAnsi="HG丸ｺﾞｼｯｸM-PRO" w:hint="eastAsia"/>
                            <w:sz w:val="44"/>
                          </w:rPr>
                          <w:t xml:space="preserve">　　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ruby>
                            <w:rubyPr>
                              <w:rubyAlign w:val="distributeSpace"/>
                              <w:hps w:val="21"/>
                              <w:hpsRaise w:val="38"/>
                              <w:hpsBaseText w:val="40"/>
                              <w:lid w:val="ja-JP"/>
                            </w:rubyPr>
                            <w:rt>
                              <w:r w:rsidR="00016727" w:rsidRPr="0089724B">
                                <w:rPr>
                                  <w:rFonts w:ascii="HG丸ｺﾞｼｯｸM-PRO" w:eastAsia="HG丸ｺﾞｼｯｸM-PRO" w:hAnsi="HG丸ｺﾞｼｯｸM-PRO"/>
                                  <w:sz w:val="21"/>
                                  <w:szCs w:val="40"/>
                                </w:rPr>
                                <w:t>きゅう</w:t>
                              </w:r>
                            </w:rt>
                            <w:rubyBase>
                              <w:r w:rsidR="00016727"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  <w:szCs w:val="40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roundrect>
              </w:pict>
            </w:r>
            <w:r w:rsidR="00741319" w:rsidRPr="009B77AF"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Pr="009B77AF" w:rsidRDefault="00893360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874"/>
        <w:gridCol w:w="876"/>
        <w:gridCol w:w="875"/>
        <w:gridCol w:w="876"/>
        <w:gridCol w:w="883"/>
        <w:gridCol w:w="885"/>
        <w:gridCol w:w="886"/>
        <w:gridCol w:w="979"/>
        <w:gridCol w:w="878"/>
        <w:gridCol w:w="878"/>
      </w:tblGrid>
      <w:tr w:rsidR="00677BFD" w:rsidRPr="009B77AF" w:rsidTr="00677BFD">
        <w:tc>
          <w:tcPr>
            <w:tcW w:w="978" w:type="dxa"/>
          </w:tcPr>
          <w:p w:rsidR="001F2E5A" w:rsidRPr="009B77AF" w:rsidRDefault="001F2E5A" w:rsidP="009D191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9D1918"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918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9D1918" w:rsidRPr="009B77A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</w:tcPr>
          <w:p w:rsidR="001F2E5A" w:rsidRPr="009B77AF" w:rsidRDefault="00346865" w:rsidP="003263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D62FB" w:rsidRPr="009B77AF">
              <w:rPr>
                <w:rFonts w:ascii="HG丸ｺﾞｼｯｸM-PRO" w:eastAsia="HG丸ｺﾞｼｯｸM-PRO" w:hAnsi="HG丸ｺﾞｼｯｸM-PRO" w:hint="eastAsia"/>
              </w:rPr>
              <w:t>,２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３,４</w:t>
            </w:r>
          </w:p>
        </w:tc>
        <w:tc>
          <w:tcPr>
            <w:tcW w:w="887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５,６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７,８</w:t>
            </w:r>
          </w:p>
        </w:tc>
        <w:tc>
          <w:tcPr>
            <w:tcW w:w="888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９,10</w:t>
            </w:r>
          </w:p>
        </w:tc>
        <w:tc>
          <w:tcPr>
            <w:tcW w:w="887" w:type="dxa"/>
          </w:tcPr>
          <w:p w:rsidR="001F2E5A" w:rsidRPr="009B77AF" w:rsidRDefault="008D62FB" w:rsidP="008D62FB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11,12</w:t>
            </w:r>
          </w:p>
        </w:tc>
        <w:tc>
          <w:tcPr>
            <w:tcW w:w="888" w:type="dxa"/>
          </w:tcPr>
          <w:p w:rsidR="001F2E5A" w:rsidRPr="009B77AF" w:rsidRDefault="00AA71BF" w:rsidP="00AA71BF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  <w:w w:val="80"/>
              </w:rPr>
              <w:t>13,14</w:t>
            </w:r>
          </w:p>
        </w:tc>
        <w:tc>
          <w:tcPr>
            <w:tcW w:w="887" w:type="dxa"/>
          </w:tcPr>
          <w:p w:rsidR="001F2E5A" w:rsidRPr="009B77AF" w:rsidRDefault="00BF2832" w:rsidP="00AA71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15,16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1F2E5A" w:rsidRPr="009B77AF" w:rsidRDefault="00BF2832" w:rsidP="00AA71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1F2E5A" w:rsidRPr="009B77AF" w:rsidRDefault="00BF2832" w:rsidP="00BF28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t>18</w:t>
            </w:r>
          </w:p>
        </w:tc>
      </w:tr>
      <w:tr w:rsidR="00BF2832" w:rsidRPr="009B77AF" w:rsidTr="00677BFD">
        <w:tc>
          <w:tcPr>
            <w:tcW w:w="978" w:type="dxa"/>
            <w:shd w:val="clear" w:color="auto" w:fill="D9D9D9"/>
          </w:tcPr>
          <w:p w:rsidR="001F2E5A" w:rsidRPr="009B77AF" w:rsidRDefault="009D1918" w:rsidP="009D1918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1918" w:rsidRPr="009B77AF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9D1918" w:rsidRPr="009B77AF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9D9D9"/>
          </w:tcPr>
          <w:p w:rsidR="001F2E5A" w:rsidRPr="009B77AF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B77A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9724B" w:rsidRPr="009B77AF" w:rsidRDefault="0089724B" w:rsidP="0089724B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9B77AF">
        <w:rPr>
          <w:rFonts w:ascii="HG丸ｺﾞｼｯｸM-PRO" w:eastAsia="HG丸ｺﾞｼｯｸM-PRO" w:hAnsi="HG丸ｺﾞｼｯｸM-PRO" w:hint="eastAsia"/>
          <w:sz w:val="21"/>
          <w:szCs w:val="21"/>
        </w:rPr>
        <w:t>・できていない</w:t>
      </w:r>
      <w:r w:rsidR="00942B47" w:rsidRPr="009B77AF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 w:rsidR="00942B47" w:rsidRPr="009B77AF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 w:rsidRPr="009B77AF">
        <w:rPr>
          <w:rFonts w:ascii="ＭＳ 明朝" w:hAnsi="ＭＳ 明朝" w:cs="ＭＳ 明朝" w:hint="eastAsia"/>
          <w:sz w:val="21"/>
          <w:szCs w:val="21"/>
        </w:rPr>
        <w:t>☑</w:t>
      </w:r>
      <w:r w:rsidRPr="009B77AF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254D3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54D3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254D3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 w:rsidR="00942B47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89724B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1F2E5A" w:rsidRPr="009B77AF" w:rsidRDefault="00022123" w:rsidP="00741319">
      <w:r w:rsidRPr="009B77AF">
        <w:rPr>
          <w:rFonts w:ascii="HG丸ｺﾞｼｯｸM-PRO" w:eastAsia="HG丸ｺﾞｼｯｸM-PRO" w:hAnsi="HG丸ｺﾞｼｯｸM-PRO" w:cs="ＭＳ 明朝"/>
          <w:noProof/>
          <w:sz w:val="21"/>
          <w:szCs w:val="21"/>
        </w:rPr>
        <w:pict>
          <v:shape id="_x0000_s1055" type="#_x0000_t202" style="position:absolute;left:0;text-align:left;margin-left:461.55pt;margin-top:187.25pt;width:39pt;height:36.75pt;z-index:7" stroked="f">
            <v:textbox inset="5.85pt,.7pt,5.85pt,.7pt">
              <w:txbxContent>
                <w:p w:rsidR="009C1AC8" w:rsidRPr="009C1AC8" w:rsidRDefault="009C1AC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６</w:t>
                  </w:r>
                </w:p>
              </w:txbxContent>
            </v:textbox>
          </v:shape>
        </w:pict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せいげん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制限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じかん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時間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15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ふん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分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こ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超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ばあい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場合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927FC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27FC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927FC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けんてい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検定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927FC9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27FC9" w:rsidRPr="009B77AF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927FC9" w:rsidRPr="009B77AF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927FC9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</w:t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、</w:t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きゅう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級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10"/>
                <w:szCs w:val="10"/>
              </w:rPr>
              <w:t>がい</w:t>
            </w:r>
          </w:rt>
          <w:rubyBase>
            <w:r w:rsidR="004F30D6" w:rsidRPr="009B77AF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</w:rPr>
              <w:t>外</w:t>
            </w:r>
          </w:rubyBase>
        </w:ruby>
      </w:r>
      <w:r w:rsidR="004F30D6" w:rsidRPr="009B77AF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  <w:r w:rsidRPr="009B77AF">
        <w:rPr>
          <w:noProof/>
        </w:rPr>
        <w:pict w14:anchorId="12B70523">
          <v:shape id="_x0000_s1051" type="#_x0000_t202" style="position:absolute;left:0;text-align:left;margin-left:162.6pt;margin-top:171.65pt;width:164.1pt;height:23.55pt;z-index:5;mso-position-horizontal-relative:margin;mso-position-vertical-relative:text" filled="f" stroked="f">
            <v:textbox style="mso-next-textbox:#_x0000_s1051" inset="5.85pt,.7pt,5.85pt,.7pt">
              <w:txbxContent>
                <w:p w:rsidR="00CD47D5" w:rsidRPr="00EE68DA" w:rsidRDefault="00CD47D5" w:rsidP="00CD47D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EE68DA">
                    <w:rPr>
                      <w:rFonts w:ascii="ＭＳ ゴシック" w:eastAsia="ＭＳ ゴシック" w:hAnsi="ＭＳ ゴシック" w:hint="eastAsia"/>
                      <w:sz w:val="22"/>
                    </w:rPr>
                    <w:t>Ⅰ－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(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８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)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－③－２</w:t>
                  </w:r>
                </w:p>
              </w:txbxContent>
            </v:textbox>
            <w10:wrap anchorx="margin"/>
          </v:shape>
        </w:pict>
      </w:r>
      <w:r w:rsidRPr="009B77AF">
        <w:rPr>
          <w:noProof/>
        </w:rPr>
        <w:pict w14:anchorId="0F9043DD">
          <v:shape id="_x0000_s1032" type="#_x0000_t202" style="position:absolute;left:0;text-align:left;margin-left:175.55pt;margin-top:399.35pt;width:164.1pt;height:23.55pt;z-index:3;mso-position-horizontal-relative:margin;mso-position-vertical-relative:text" filled="f" stroked="f">
            <v:textbox inset="5.85pt,.7pt,5.85pt,.7pt">
              <w:txbxContent>
                <w:p w:rsidR="00016727" w:rsidRPr="00EE68DA" w:rsidRDefault="00016727" w:rsidP="00B6498C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EE68DA">
                    <w:rPr>
                      <w:rFonts w:ascii="ＭＳ ゴシック" w:eastAsia="ＭＳ ゴシック" w:hAnsi="ＭＳ ゴシック" w:hint="eastAsia"/>
                      <w:sz w:val="22"/>
                    </w:rPr>
                    <w:t>Ⅰ－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(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８</w:t>
                  </w:r>
                  <w:r w:rsidRPr="00EE68DA">
                    <w:rPr>
                      <w:rFonts w:ascii="ＭＳ ゴシック" w:eastAsia="ＭＳ ゴシック" w:hAnsi="ＭＳ ゴシック"/>
                      <w:sz w:val="22"/>
                    </w:rPr>
                    <w:t>)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－③－２</w:t>
                  </w:r>
                </w:p>
              </w:txbxContent>
            </v:textbox>
            <w10:wrap anchorx="margin"/>
          </v:shape>
        </w:pict>
      </w:r>
    </w:p>
    <w:sectPr w:rsidR="001F2E5A" w:rsidRPr="009B77AF" w:rsidSect="005F726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123" w:rsidRDefault="00022123" w:rsidP="00DF362F">
      <w:r>
        <w:separator/>
      </w:r>
    </w:p>
  </w:endnote>
  <w:endnote w:type="continuationSeparator" w:id="0">
    <w:p w:rsidR="00022123" w:rsidRDefault="00022123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123" w:rsidRDefault="00022123" w:rsidP="00DF362F">
      <w:r>
        <w:separator/>
      </w:r>
    </w:p>
  </w:footnote>
  <w:footnote w:type="continuationSeparator" w:id="0">
    <w:p w:rsidR="00022123" w:rsidRDefault="00022123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6434"/>
    <w:rsid w:val="00016727"/>
    <w:rsid w:val="00022123"/>
    <w:rsid w:val="00025151"/>
    <w:rsid w:val="00030110"/>
    <w:rsid w:val="00035F83"/>
    <w:rsid w:val="00036B9F"/>
    <w:rsid w:val="0004396E"/>
    <w:rsid w:val="00081BE9"/>
    <w:rsid w:val="000860C8"/>
    <w:rsid w:val="00092AF6"/>
    <w:rsid w:val="000A2EB4"/>
    <w:rsid w:val="000A7E95"/>
    <w:rsid w:val="000B17A3"/>
    <w:rsid w:val="000B3C20"/>
    <w:rsid w:val="000B62D8"/>
    <w:rsid w:val="000B63C4"/>
    <w:rsid w:val="000C2A4F"/>
    <w:rsid w:val="000E6275"/>
    <w:rsid w:val="000F1BE7"/>
    <w:rsid w:val="000F4C04"/>
    <w:rsid w:val="000F60B1"/>
    <w:rsid w:val="00100BBD"/>
    <w:rsid w:val="00107846"/>
    <w:rsid w:val="0011053A"/>
    <w:rsid w:val="001207B2"/>
    <w:rsid w:val="0013176B"/>
    <w:rsid w:val="00134728"/>
    <w:rsid w:val="0016778D"/>
    <w:rsid w:val="001726B6"/>
    <w:rsid w:val="00183343"/>
    <w:rsid w:val="00186059"/>
    <w:rsid w:val="001924C2"/>
    <w:rsid w:val="001A4C2B"/>
    <w:rsid w:val="001B3000"/>
    <w:rsid w:val="001D5856"/>
    <w:rsid w:val="001F2E5A"/>
    <w:rsid w:val="001F7C08"/>
    <w:rsid w:val="00207577"/>
    <w:rsid w:val="002109F1"/>
    <w:rsid w:val="00212C62"/>
    <w:rsid w:val="00214BB5"/>
    <w:rsid w:val="00215247"/>
    <w:rsid w:val="00217389"/>
    <w:rsid w:val="00222122"/>
    <w:rsid w:val="00224EF9"/>
    <w:rsid w:val="00226FBA"/>
    <w:rsid w:val="002320D5"/>
    <w:rsid w:val="0023779B"/>
    <w:rsid w:val="002401A0"/>
    <w:rsid w:val="00254D39"/>
    <w:rsid w:val="00260AF0"/>
    <w:rsid w:val="00273C49"/>
    <w:rsid w:val="00281F7D"/>
    <w:rsid w:val="002832EC"/>
    <w:rsid w:val="002C2429"/>
    <w:rsid w:val="002D370B"/>
    <w:rsid w:val="002D4AE9"/>
    <w:rsid w:val="002E54EB"/>
    <w:rsid w:val="002F29B1"/>
    <w:rsid w:val="0030547A"/>
    <w:rsid w:val="00307432"/>
    <w:rsid w:val="00310F23"/>
    <w:rsid w:val="00322D26"/>
    <w:rsid w:val="00322DD1"/>
    <w:rsid w:val="00326332"/>
    <w:rsid w:val="00346865"/>
    <w:rsid w:val="0036514B"/>
    <w:rsid w:val="003703F1"/>
    <w:rsid w:val="003935B8"/>
    <w:rsid w:val="00395A33"/>
    <w:rsid w:val="003A6A37"/>
    <w:rsid w:val="003B0DEF"/>
    <w:rsid w:val="003C352D"/>
    <w:rsid w:val="003C78B2"/>
    <w:rsid w:val="003E5D6A"/>
    <w:rsid w:val="003F0F28"/>
    <w:rsid w:val="003F1771"/>
    <w:rsid w:val="003F4243"/>
    <w:rsid w:val="003F69B3"/>
    <w:rsid w:val="00413252"/>
    <w:rsid w:val="00415DB6"/>
    <w:rsid w:val="00436B10"/>
    <w:rsid w:val="0044549C"/>
    <w:rsid w:val="00463D16"/>
    <w:rsid w:val="00481684"/>
    <w:rsid w:val="00482AA3"/>
    <w:rsid w:val="004A0E3C"/>
    <w:rsid w:val="004B7F32"/>
    <w:rsid w:val="004C0914"/>
    <w:rsid w:val="004C655A"/>
    <w:rsid w:val="004E361F"/>
    <w:rsid w:val="004F2EBC"/>
    <w:rsid w:val="004F30D6"/>
    <w:rsid w:val="00507B20"/>
    <w:rsid w:val="00525501"/>
    <w:rsid w:val="00535733"/>
    <w:rsid w:val="00557EC6"/>
    <w:rsid w:val="005668FE"/>
    <w:rsid w:val="005763FF"/>
    <w:rsid w:val="00580371"/>
    <w:rsid w:val="00580F2F"/>
    <w:rsid w:val="0058646F"/>
    <w:rsid w:val="005976A6"/>
    <w:rsid w:val="005A1B50"/>
    <w:rsid w:val="005A2ADE"/>
    <w:rsid w:val="005B3E25"/>
    <w:rsid w:val="005C66B7"/>
    <w:rsid w:val="005E37B8"/>
    <w:rsid w:val="005E6E07"/>
    <w:rsid w:val="005F2DE3"/>
    <w:rsid w:val="005F7269"/>
    <w:rsid w:val="006013BC"/>
    <w:rsid w:val="006134E6"/>
    <w:rsid w:val="006136CD"/>
    <w:rsid w:val="00614BC2"/>
    <w:rsid w:val="00632775"/>
    <w:rsid w:val="00637671"/>
    <w:rsid w:val="0063778A"/>
    <w:rsid w:val="00644553"/>
    <w:rsid w:val="00654532"/>
    <w:rsid w:val="00662100"/>
    <w:rsid w:val="00677BFD"/>
    <w:rsid w:val="006B5872"/>
    <w:rsid w:val="006C28A9"/>
    <w:rsid w:val="006E32FB"/>
    <w:rsid w:val="007050C1"/>
    <w:rsid w:val="00712EF8"/>
    <w:rsid w:val="00721F2C"/>
    <w:rsid w:val="00722691"/>
    <w:rsid w:val="0072624A"/>
    <w:rsid w:val="00741319"/>
    <w:rsid w:val="00747CB9"/>
    <w:rsid w:val="0075335A"/>
    <w:rsid w:val="0076433F"/>
    <w:rsid w:val="00774DBE"/>
    <w:rsid w:val="007853F7"/>
    <w:rsid w:val="00791264"/>
    <w:rsid w:val="00793B86"/>
    <w:rsid w:val="007B379E"/>
    <w:rsid w:val="007B39A6"/>
    <w:rsid w:val="007B750C"/>
    <w:rsid w:val="007C5523"/>
    <w:rsid w:val="007C7469"/>
    <w:rsid w:val="007E2598"/>
    <w:rsid w:val="007F5615"/>
    <w:rsid w:val="008051F5"/>
    <w:rsid w:val="0080543B"/>
    <w:rsid w:val="00811AFD"/>
    <w:rsid w:val="00812264"/>
    <w:rsid w:val="0081343A"/>
    <w:rsid w:val="00842BCB"/>
    <w:rsid w:val="0084341F"/>
    <w:rsid w:val="008439B8"/>
    <w:rsid w:val="0085641F"/>
    <w:rsid w:val="00867602"/>
    <w:rsid w:val="00877CAB"/>
    <w:rsid w:val="00885ECB"/>
    <w:rsid w:val="00887E06"/>
    <w:rsid w:val="00893360"/>
    <w:rsid w:val="0089724B"/>
    <w:rsid w:val="008B1D47"/>
    <w:rsid w:val="008C01E6"/>
    <w:rsid w:val="008D4261"/>
    <w:rsid w:val="008D62FB"/>
    <w:rsid w:val="008D7569"/>
    <w:rsid w:val="008E1FE3"/>
    <w:rsid w:val="008F21A3"/>
    <w:rsid w:val="009165BE"/>
    <w:rsid w:val="009255A8"/>
    <w:rsid w:val="009278B6"/>
    <w:rsid w:val="00927FC9"/>
    <w:rsid w:val="00942B47"/>
    <w:rsid w:val="00950A40"/>
    <w:rsid w:val="009522D3"/>
    <w:rsid w:val="009542B0"/>
    <w:rsid w:val="00960EE1"/>
    <w:rsid w:val="00970F38"/>
    <w:rsid w:val="009728AA"/>
    <w:rsid w:val="00983075"/>
    <w:rsid w:val="009832B5"/>
    <w:rsid w:val="00983860"/>
    <w:rsid w:val="00992165"/>
    <w:rsid w:val="009A1442"/>
    <w:rsid w:val="009A6CCA"/>
    <w:rsid w:val="009B2CBD"/>
    <w:rsid w:val="009B77AF"/>
    <w:rsid w:val="009C132E"/>
    <w:rsid w:val="009C1AC8"/>
    <w:rsid w:val="009D08D9"/>
    <w:rsid w:val="009D1918"/>
    <w:rsid w:val="009D47CD"/>
    <w:rsid w:val="009E7C5B"/>
    <w:rsid w:val="00A00745"/>
    <w:rsid w:val="00A00DEC"/>
    <w:rsid w:val="00A14C75"/>
    <w:rsid w:val="00A20F9D"/>
    <w:rsid w:val="00A26681"/>
    <w:rsid w:val="00A27C57"/>
    <w:rsid w:val="00A359BC"/>
    <w:rsid w:val="00A54254"/>
    <w:rsid w:val="00A558CB"/>
    <w:rsid w:val="00A55EF9"/>
    <w:rsid w:val="00A560DF"/>
    <w:rsid w:val="00A641C5"/>
    <w:rsid w:val="00A700FF"/>
    <w:rsid w:val="00A734DF"/>
    <w:rsid w:val="00A81B16"/>
    <w:rsid w:val="00A844EC"/>
    <w:rsid w:val="00A95419"/>
    <w:rsid w:val="00AA0341"/>
    <w:rsid w:val="00AA71BF"/>
    <w:rsid w:val="00AF4E0C"/>
    <w:rsid w:val="00AF683D"/>
    <w:rsid w:val="00B06DBC"/>
    <w:rsid w:val="00B17E4D"/>
    <w:rsid w:val="00B225A4"/>
    <w:rsid w:val="00B23EDB"/>
    <w:rsid w:val="00B36BD1"/>
    <w:rsid w:val="00B5058B"/>
    <w:rsid w:val="00B6498C"/>
    <w:rsid w:val="00B6598A"/>
    <w:rsid w:val="00B7007F"/>
    <w:rsid w:val="00B747C2"/>
    <w:rsid w:val="00B86579"/>
    <w:rsid w:val="00B961F2"/>
    <w:rsid w:val="00B96799"/>
    <w:rsid w:val="00BA5E8F"/>
    <w:rsid w:val="00BE7FC3"/>
    <w:rsid w:val="00BF2832"/>
    <w:rsid w:val="00BF5874"/>
    <w:rsid w:val="00BF7E16"/>
    <w:rsid w:val="00C11515"/>
    <w:rsid w:val="00C416F7"/>
    <w:rsid w:val="00C45ABE"/>
    <w:rsid w:val="00C54E31"/>
    <w:rsid w:val="00C57DD5"/>
    <w:rsid w:val="00C713B5"/>
    <w:rsid w:val="00C74B49"/>
    <w:rsid w:val="00C830E9"/>
    <w:rsid w:val="00C94926"/>
    <w:rsid w:val="00CA0098"/>
    <w:rsid w:val="00CB5142"/>
    <w:rsid w:val="00CB5DCA"/>
    <w:rsid w:val="00CD0BC3"/>
    <w:rsid w:val="00CD47D5"/>
    <w:rsid w:val="00CD4FB6"/>
    <w:rsid w:val="00CD72FC"/>
    <w:rsid w:val="00CD7EC1"/>
    <w:rsid w:val="00CE074D"/>
    <w:rsid w:val="00CE7737"/>
    <w:rsid w:val="00CF0698"/>
    <w:rsid w:val="00CF1351"/>
    <w:rsid w:val="00D00FB7"/>
    <w:rsid w:val="00D06C50"/>
    <w:rsid w:val="00D14EEB"/>
    <w:rsid w:val="00D21E89"/>
    <w:rsid w:val="00D247B4"/>
    <w:rsid w:val="00D24B71"/>
    <w:rsid w:val="00D3618A"/>
    <w:rsid w:val="00D54A40"/>
    <w:rsid w:val="00D55304"/>
    <w:rsid w:val="00D62DCC"/>
    <w:rsid w:val="00D63DBD"/>
    <w:rsid w:val="00D65B84"/>
    <w:rsid w:val="00D74E80"/>
    <w:rsid w:val="00D76007"/>
    <w:rsid w:val="00D82D18"/>
    <w:rsid w:val="00D91563"/>
    <w:rsid w:val="00D935D7"/>
    <w:rsid w:val="00D93CB6"/>
    <w:rsid w:val="00DA5CC0"/>
    <w:rsid w:val="00DB7E8A"/>
    <w:rsid w:val="00DC1182"/>
    <w:rsid w:val="00DD22D8"/>
    <w:rsid w:val="00DD6085"/>
    <w:rsid w:val="00DE1493"/>
    <w:rsid w:val="00DE36CB"/>
    <w:rsid w:val="00DF362F"/>
    <w:rsid w:val="00E165C2"/>
    <w:rsid w:val="00E22C26"/>
    <w:rsid w:val="00E26A88"/>
    <w:rsid w:val="00E303C7"/>
    <w:rsid w:val="00E30AF8"/>
    <w:rsid w:val="00E54F60"/>
    <w:rsid w:val="00E569DF"/>
    <w:rsid w:val="00E61635"/>
    <w:rsid w:val="00E658A9"/>
    <w:rsid w:val="00E71C46"/>
    <w:rsid w:val="00E823F9"/>
    <w:rsid w:val="00EC7ACF"/>
    <w:rsid w:val="00EE197F"/>
    <w:rsid w:val="00EE3CF8"/>
    <w:rsid w:val="00F00D02"/>
    <w:rsid w:val="00F21944"/>
    <w:rsid w:val="00F321FC"/>
    <w:rsid w:val="00F416F2"/>
    <w:rsid w:val="00F71F64"/>
    <w:rsid w:val="00F814B5"/>
    <w:rsid w:val="00F81EE9"/>
    <w:rsid w:val="00F85984"/>
    <w:rsid w:val="00FA029E"/>
    <w:rsid w:val="00FA2A52"/>
    <w:rsid w:val="00FB792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F6AC2D-BC59-4363-A4B3-F6BEBB6A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8E3C5-D13D-42E8-9622-617CCB53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2022-04-07T01:14:00Z</cp:lastPrinted>
  <dcterms:created xsi:type="dcterms:W3CDTF">2018-02-27T01:00:00Z</dcterms:created>
  <dcterms:modified xsi:type="dcterms:W3CDTF">2024-04-28T00:55:00Z</dcterms:modified>
</cp:coreProperties>
</file>