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4D8" w:rsidRPr="001556CE" w:rsidRDefault="00D3446C" w:rsidP="00D844D8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1556CE">
        <w:rPr>
          <w:rFonts w:ascii="HGP創英角ﾎﾟｯﾌﾟ体" w:eastAsia="HGP創英角ﾎﾟｯﾌﾟ体" w:hAnsi="HGP創英角ﾎﾟｯﾌﾟ体" w:cs="Times New Roman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E7ED5A" wp14:editId="138963D9">
                <wp:simplePos x="0" y="0"/>
                <wp:positionH relativeFrom="column">
                  <wp:posOffset>-9525</wp:posOffset>
                </wp:positionH>
                <wp:positionV relativeFrom="paragraph">
                  <wp:posOffset>-327025</wp:posOffset>
                </wp:positionV>
                <wp:extent cx="1559560" cy="965200"/>
                <wp:effectExtent l="57150" t="76200" r="59690" b="254000"/>
                <wp:wrapNone/>
                <wp:docPr id="1016" name="円形吹き出し 10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3446C" w:rsidRPr="007336EC" w:rsidRDefault="00D3446C" w:rsidP="00D3446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7336E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D3446C" w:rsidRPr="007336EC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D3446C" w:rsidRPr="007336EC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 w:rsidRPr="007336E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D3446C" w:rsidRPr="007336EC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D3446C" w:rsidRPr="007336EC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7336EC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E7ED5A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016" o:spid="_x0000_s1026" type="#_x0000_t63" style="position:absolute;left:0;text-align:left;margin-left:-.75pt;margin-top:-25.75pt;width:122.8pt;height:76pt;rotation:-915561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" adj="11312,25830" fillcolor="#f79646" strokecolor="window" strokeweight="3pt">
                <v:shadow on="t" color="black" opacity="24903f" origin=",.5" offset="0,.55556mm"/>
                <v:textbox>
                  <w:txbxContent>
                    <w:p w:rsidR="00D3446C" w:rsidRPr="007336EC" w:rsidRDefault="00D3446C" w:rsidP="00D3446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</w:pPr>
                      <w:r w:rsidRPr="007336EC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D3446C" w:rsidRPr="007336E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D3446C" w:rsidRPr="007336E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 w:rsidRPr="007336EC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D3446C" w:rsidRPr="007336E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D3446C" w:rsidRPr="007336E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7336EC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  <w:r w:rsidRPr="001556CE"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 xml:space="preserve">　</w:t>
      </w:r>
    </w:p>
    <w:p w:rsidR="00D3446C" w:rsidRPr="001556CE" w:rsidRDefault="00D3446C" w:rsidP="00D844D8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D844D8" w:rsidRPr="001556CE" w:rsidRDefault="00D844D8" w:rsidP="00D3446C">
      <w:pPr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1556CE">
        <w:rPr>
          <w:rFonts w:ascii="HGP創英角ﾎﾟｯﾌﾟ体" w:eastAsia="HGP創英角ﾎﾟｯﾌﾟ体" w:hAnsi="HGP創英角ﾎﾟｯﾌﾟ体" w:hint="eastAsia"/>
          <w:color w:val="E36C0A" w:themeColor="accent6" w:themeShade="BF"/>
          <w:w w:val="90"/>
          <w:sz w:val="72"/>
          <w:szCs w:val="72"/>
        </w:rPr>
        <w:t>えひめ</w:t>
      </w:r>
      <w:r w:rsidRPr="001556CE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とくべつ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特別</w:t>
            </w:r>
          </w:rubyBase>
        </w:ruby>
      </w:r>
      <w:r w:rsidRPr="001556CE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しえん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支援</w:t>
            </w:r>
          </w:rubyBase>
        </w:ruby>
      </w:r>
      <w:r w:rsidRPr="001556CE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がっこう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学校</w:t>
            </w:r>
          </w:rubyBase>
        </w:ruby>
      </w:r>
      <w:r w:rsidRPr="001556CE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ぎのう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技能</w:t>
            </w:r>
          </w:rubyBase>
        </w:ruby>
      </w:r>
      <w:r w:rsidRPr="001556CE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けんてい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検定</w:t>
            </w:r>
          </w:rubyBase>
        </w:ruby>
      </w: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1556CE"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>テキスト</w:t>
      </w:r>
    </w:p>
    <w:p w:rsidR="00D844D8" w:rsidRPr="001556CE" w:rsidRDefault="00BB6049" w:rsidP="00D844D8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 w:rsidRPr="001556C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13336</wp:posOffset>
                </wp:positionH>
                <wp:positionV relativeFrom="paragraph">
                  <wp:posOffset>156210</wp:posOffset>
                </wp:positionV>
                <wp:extent cx="6038850" cy="2700655"/>
                <wp:effectExtent l="0" t="0" r="0" b="4445"/>
                <wp:wrapNone/>
                <wp:docPr id="44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8850" cy="270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44D8" w:rsidRPr="00D3446C" w:rsidRDefault="00D844D8" w:rsidP="00D844D8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</w:pPr>
                            <w:r w:rsidRPr="00D3446C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D844D8" w:rsidRPr="00D3446C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はんばい</w:t>
                                  </w:r>
                                </w:rt>
                                <w:rubyBase>
                                  <w:r w:rsidR="00D844D8" w:rsidRPr="00D3446C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販売</w:t>
                                  </w:r>
                                </w:rubyBase>
                              </w:ruby>
                            </w:r>
                            <w:r w:rsidRPr="00D3446C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D844D8" w:rsidRPr="00D3446C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じつむ</w:t>
                                  </w:r>
                                </w:rt>
                                <w:rubyBase>
                                  <w:r w:rsidR="00D844D8" w:rsidRPr="00D3446C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実務</w:t>
                                  </w:r>
                                </w:rubyBase>
                              </w:ruby>
                            </w:r>
                          </w:p>
                          <w:p w:rsidR="00D844D8" w:rsidRPr="00D3446C" w:rsidRDefault="00D844D8" w:rsidP="00D844D8">
                            <w:pPr>
                              <w:spacing w:line="15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 w:rsidRPr="00D3446C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  <w:r w:rsidRPr="00D3446C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D844D8" w:rsidRPr="00D3446C">
                                    <w:rPr>
                                      <w:rFonts w:ascii="HGP創英角ﾎﾟｯﾌﾟ体" w:eastAsia="HGP創英角ﾎﾟｯﾌﾟ体" w:hAnsi="HGP創英角ﾎﾟｯﾌﾟ体"/>
                                      <w:sz w:val="24"/>
                                      <w:szCs w:val="96"/>
                                    </w:rPr>
                                    <w:t>しょうひんか</w:t>
                                  </w:r>
                                </w:rt>
                                <w:rubyBase>
                                  <w:r w:rsidR="00D844D8" w:rsidRPr="00D3446C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商品化</w:t>
                                  </w:r>
                                </w:rubyBase>
                              </w:ruby>
                            </w:r>
                            <w:r w:rsidRPr="00D3446C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4" o:spid="_x0000_s1027" type="#_x0000_t202" style="position:absolute;left:0;text-align:left;margin-left:1.05pt;margin-top:12.3pt;width:475.5pt;height:21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" filled="f" stroked="f">
                <v:path arrowok="t"/>
                <v:textbox inset="5.85pt,.7pt,5.85pt,.7pt">
                  <w:txbxContent>
                    <w:p w:rsidR="00D844D8" w:rsidRPr="00D3446C" w:rsidRDefault="00D844D8" w:rsidP="00D844D8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</w:pPr>
                      <w:r w:rsidRPr="00D3446C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D844D8" w:rsidRPr="00D3446C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はんばい</w:t>
                            </w:r>
                          </w:rt>
                          <w:rubyBase>
                            <w:r w:rsidR="00D844D8" w:rsidRPr="00D3446C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販売</w:t>
                            </w:r>
                          </w:rubyBase>
                        </w:ruby>
                      </w:r>
                      <w:r w:rsidRPr="00D3446C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D844D8" w:rsidRPr="00D3446C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じつむ</w:t>
                            </w:r>
                          </w:rt>
                          <w:rubyBase>
                            <w:r w:rsidR="00D844D8" w:rsidRPr="00D3446C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実務</w:t>
                            </w:r>
                          </w:rubyBase>
                        </w:ruby>
                      </w:r>
                    </w:p>
                    <w:p w:rsidR="00D844D8" w:rsidRPr="00D3446C" w:rsidRDefault="00D844D8" w:rsidP="00D844D8">
                      <w:pPr>
                        <w:spacing w:line="15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 w:rsidRPr="00D3446C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  <w:r w:rsidRPr="00D3446C"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D844D8" w:rsidRPr="00D3446C"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96"/>
                              </w:rPr>
                              <w:t>しょうひんか</w:t>
                            </w:r>
                          </w:rt>
                          <w:rubyBase>
                            <w:r w:rsidR="00D844D8" w:rsidRPr="00D3446C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商品化</w:t>
                            </w:r>
                          </w:rubyBase>
                        </w:ruby>
                      </w:r>
                      <w:r w:rsidRPr="00D3446C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1556CE">
        <w:rPr>
          <w:rFonts w:ascii="HGP創英角ﾎﾟｯﾌﾟ体" w:eastAsia="HGP創英角ﾎﾟｯﾌﾟ体" w:hAnsi="HGP創英角ﾎﾟｯﾌﾟ体" w:hint="eastAsia"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5E141FC0" wp14:editId="4512F911">
            <wp:simplePos x="0" y="0"/>
            <wp:positionH relativeFrom="column">
              <wp:posOffset>1398905</wp:posOffset>
            </wp:positionH>
            <wp:positionV relativeFrom="paragraph">
              <wp:posOffset>233045</wp:posOffset>
            </wp:positionV>
            <wp:extent cx="3274827" cy="3040911"/>
            <wp:effectExtent l="0" t="0" r="1905" b="7620"/>
            <wp:wrapNone/>
            <wp:docPr id="15" name="図 15" descr="D:\★●H25 乗松\02 キャリア教育推進事業\★技能検定\みきゃん\mikyan_epuron0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★●H25 乗松\02 キャリア教育推進事業\★技能検定\みきゃん\mikyan_epuron01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74827" cy="3040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D844D8" w:rsidRPr="001556CE" w:rsidRDefault="00BB6049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1556C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452120</wp:posOffset>
                </wp:positionV>
                <wp:extent cx="2390775" cy="457200"/>
                <wp:effectExtent l="0" t="0" r="0" b="0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907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4D8" w:rsidRPr="00A757B7" w:rsidRDefault="00D844D8" w:rsidP="00D844D8">
                            <w:pPr>
                              <w:spacing w:line="30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A757B7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D844D8" w:rsidRPr="00655CCB" w:rsidRDefault="00D844D8" w:rsidP="00D844D8">
                            <w:pPr>
                              <w:spacing w:line="300" w:lineRule="exact"/>
                              <w:ind w:firstLineChars="900" w:firstLine="1988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8" type="#_x0000_t202" style="position:absolute;left:0;text-align:left;margin-left:272.6pt;margin-top:35.6pt;width:188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" fillcolor="white [3201]" stroked="f" strokeweight=".5pt">
                <v:path arrowok="t"/>
                <v:textbox>
                  <w:txbxContent>
                    <w:p w:rsidR="00D844D8" w:rsidRPr="00A757B7" w:rsidRDefault="00D844D8" w:rsidP="00D844D8">
                      <w:pPr>
                        <w:spacing w:line="30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A757B7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D844D8" w:rsidRPr="00655CCB" w:rsidRDefault="00D844D8" w:rsidP="00D844D8">
                      <w:pPr>
                        <w:spacing w:line="300" w:lineRule="exact"/>
                        <w:ind w:firstLineChars="900" w:firstLine="1988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D844D8" w:rsidRPr="001556CE" w:rsidRDefault="00D844D8" w:rsidP="00D844D8">
      <w:pPr>
        <w:spacing w:line="24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1556C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1556C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1556C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</w:p>
    <w:p w:rsidR="00D844D8" w:rsidRPr="001556CE" w:rsidRDefault="00742837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  <w:r w:rsidRPr="001556CE">
        <w:rPr>
          <w:rFonts w:ascii="HGP創英角ﾎﾟｯﾌﾟ体" w:eastAsia="HGP創英角ﾎﾟｯﾌﾟ体" w:hAnsi="HGP創英角ﾎﾟｯﾌﾟ体" w:hint="eastAsia"/>
          <w:sz w:val="32"/>
          <w:szCs w:val="44"/>
        </w:rPr>
        <w:t>Ｒ</w:t>
      </w:r>
      <w:r w:rsidR="005F0266" w:rsidRPr="001556CE">
        <w:rPr>
          <w:rFonts w:ascii="HGP創英角ﾎﾟｯﾌﾟ体" w:eastAsia="HGP創英角ﾎﾟｯﾌﾟ体" w:hAnsi="HGP創英角ﾎﾟｯﾌﾟ体" w:hint="eastAsia"/>
          <w:sz w:val="32"/>
          <w:szCs w:val="44"/>
        </w:rPr>
        <w:t>６</w:t>
      </w:r>
      <w:r w:rsidR="00D844D8" w:rsidRPr="001556CE">
        <w:rPr>
          <w:rFonts w:ascii="HGP創英角ﾎﾟｯﾌﾟ体" w:eastAsia="HGP創英角ﾎﾟｯﾌﾟ体" w:hAnsi="HGP創英角ﾎﾟｯﾌﾟ体" w:hint="eastAsia"/>
          <w:sz w:val="32"/>
          <w:szCs w:val="44"/>
        </w:rPr>
        <w:t>年度　（</w:t>
      </w:r>
      <w:r w:rsidRPr="001556CE">
        <w:rPr>
          <w:rFonts w:ascii="HGP創英角ﾎﾟｯﾌﾟ体" w:eastAsia="HGP創英角ﾎﾟｯﾌﾟ体" w:hAnsi="HGP創英角ﾎﾟｯﾌﾟ体" w:hint="eastAsia"/>
          <w:sz w:val="32"/>
          <w:szCs w:val="44"/>
        </w:rPr>
        <w:t>1</w:t>
      </w:r>
      <w:r w:rsidR="005F0266" w:rsidRPr="001556CE">
        <w:rPr>
          <w:rFonts w:ascii="HGP創英角ﾎﾟｯﾌﾟ体" w:eastAsia="HGP創英角ﾎﾟｯﾌﾟ体" w:hAnsi="HGP創英角ﾎﾟｯﾌﾟ体" w:hint="eastAsia"/>
          <w:sz w:val="32"/>
          <w:szCs w:val="44"/>
        </w:rPr>
        <w:t>1</w:t>
      </w:r>
      <w:r w:rsidR="00D844D8" w:rsidRPr="001556CE">
        <w:rPr>
          <w:rFonts w:ascii="HGP創英角ﾎﾟｯﾌﾟ体" w:eastAsia="HGP創英角ﾎﾟｯﾌﾟ体" w:hAnsi="HGP創英角ﾎﾟｯﾌﾟ体" w:hint="eastAsia"/>
          <w:sz w:val="32"/>
          <w:szCs w:val="44"/>
        </w:rPr>
        <w:t>訂版）</w:t>
      </w: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5752A9" w:rsidRPr="001556CE" w:rsidRDefault="005752A9" w:rsidP="005752A9">
      <w:pPr>
        <w:jc w:val="center"/>
        <w:rPr>
          <w:rFonts w:ascii="HGP創英角ﾎﾟｯﾌﾟ体" w:eastAsia="HGP創英角ﾎﾟｯﾌﾟ体" w:hAnsi="HGP創英角ﾎﾟｯﾌﾟ体"/>
          <w:sz w:val="36"/>
          <w:szCs w:val="36"/>
        </w:rPr>
      </w:pPr>
      <w:r w:rsidRPr="001556CE">
        <w:rPr>
          <w:rFonts w:ascii="HGP創英角ﾎﾟｯﾌﾟ体" w:eastAsia="HGP創英角ﾎﾟｯﾌﾟ体" w:hAnsi="HGP創英角ﾎﾟｯﾌﾟ体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752A9" w:rsidRPr="001556CE">
              <w:rPr>
                <w:rFonts w:ascii="HGP創英角ﾎﾟｯﾌﾟ体" w:eastAsia="HGP創英角ﾎﾟｯﾌﾟ体" w:hAnsi="HGP創英角ﾎﾟｯﾌﾟ体"/>
                <w:sz w:val="18"/>
                <w:szCs w:val="36"/>
              </w:rPr>
              <w:t>しよう</w:t>
            </w:r>
          </w:rt>
          <w:rubyBase>
            <w:r w:rsidR="005752A9" w:rsidRPr="001556CE">
              <w:rPr>
                <w:rFonts w:ascii="HGP創英角ﾎﾟｯﾌﾟ体" w:eastAsia="HGP創英角ﾎﾟｯﾌﾟ体" w:hAnsi="HGP創英角ﾎﾟｯﾌﾟ体"/>
                <w:sz w:val="36"/>
                <w:szCs w:val="36"/>
              </w:rPr>
              <w:t>使用</w:t>
            </w:r>
          </w:rubyBase>
        </w:ruby>
      </w:r>
      <w:r w:rsidRPr="001556CE">
        <w:rPr>
          <w:rFonts w:ascii="HGP創英角ﾎﾟｯﾌﾟ体" w:eastAsia="HGP創英角ﾎﾟｯﾌﾟ体" w:hAnsi="HGP創英角ﾎﾟｯﾌﾟ体" w:hint="eastAsia"/>
          <w:sz w:val="36"/>
          <w:szCs w:val="36"/>
        </w:rPr>
        <w:t>する</w:t>
      </w:r>
      <w:r w:rsidRPr="001556CE">
        <w:rPr>
          <w:rFonts w:ascii="HGP創英角ﾎﾟｯﾌﾟ体" w:eastAsia="HGP創英角ﾎﾟｯﾌﾟ体" w:hAnsi="HGP創英角ﾎﾟｯﾌﾟ体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752A9" w:rsidRPr="001556CE">
              <w:rPr>
                <w:rFonts w:ascii="HGP創英角ﾎﾟｯﾌﾟ体" w:eastAsia="HGP創英角ﾎﾟｯﾌﾟ体" w:hAnsi="HGP創英角ﾎﾟｯﾌﾟ体"/>
                <w:sz w:val="18"/>
                <w:szCs w:val="36"/>
              </w:rPr>
              <w:t>どうぐ</w:t>
            </w:r>
          </w:rt>
          <w:rubyBase>
            <w:r w:rsidR="005752A9" w:rsidRPr="001556CE">
              <w:rPr>
                <w:rFonts w:ascii="HGP創英角ﾎﾟｯﾌﾟ体" w:eastAsia="HGP創英角ﾎﾟｯﾌﾟ体" w:hAnsi="HGP創英角ﾎﾟｯﾌﾟ体"/>
                <w:sz w:val="36"/>
                <w:szCs w:val="36"/>
              </w:rPr>
              <w:t>道具</w:t>
            </w:r>
          </w:rubyBase>
        </w:ruby>
      </w:r>
      <w:r w:rsidRPr="001556CE">
        <w:rPr>
          <w:rFonts w:ascii="HGP創英角ﾎﾟｯﾌﾟ体" w:eastAsia="HGP創英角ﾎﾟｯﾌﾟ体" w:hAnsi="HGP創英角ﾎﾟｯﾌﾟ体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752A9" w:rsidRPr="001556CE">
              <w:rPr>
                <w:rFonts w:ascii="HGP創英角ﾎﾟｯﾌﾟ体" w:eastAsia="HGP創英角ﾎﾟｯﾌﾟ体" w:hAnsi="HGP創英角ﾎﾟｯﾌﾟ体"/>
                <w:sz w:val="18"/>
                <w:szCs w:val="36"/>
              </w:rPr>
              <w:t>いちらん</w:t>
            </w:r>
          </w:rt>
          <w:rubyBase>
            <w:r w:rsidR="005752A9" w:rsidRPr="001556CE">
              <w:rPr>
                <w:rFonts w:ascii="HGP創英角ﾎﾟｯﾌﾟ体" w:eastAsia="HGP創英角ﾎﾟｯﾌﾟ体" w:hAnsi="HGP創英角ﾎﾟｯﾌﾟ体"/>
                <w:sz w:val="36"/>
                <w:szCs w:val="36"/>
              </w:rPr>
              <w:t>一覧</w:t>
            </w:r>
          </w:rubyBase>
        </w:ruby>
      </w:r>
    </w:p>
    <w:tbl>
      <w:tblPr>
        <w:tblStyle w:val="a3"/>
        <w:tblW w:w="8844" w:type="dxa"/>
        <w:jc w:val="center"/>
        <w:tblLayout w:type="fixed"/>
        <w:tblLook w:val="04A0" w:firstRow="1" w:lastRow="0" w:firstColumn="1" w:lastColumn="0" w:noHBand="0" w:noVBand="1"/>
      </w:tblPr>
      <w:tblGrid>
        <w:gridCol w:w="2948"/>
        <w:gridCol w:w="2948"/>
        <w:gridCol w:w="2948"/>
      </w:tblGrid>
      <w:tr w:rsidR="005752A9" w:rsidRPr="001556CE" w:rsidTr="00B43C4B">
        <w:trPr>
          <w:trHeight w:val="2109"/>
          <w:jc w:val="center"/>
        </w:trPr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2096" behindDoc="0" locked="0" layoutInCell="1" allowOverlap="1" wp14:anchorId="63286D8B" wp14:editId="20FF531A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-24130</wp:posOffset>
                  </wp:positionV>
                  <wp:extent cx="1566545" cy="1176020"/>
                  <wp:effectExtent l="19050" t="0" r="0" b="0"/>
                  <wp:wrapNone/>
                  <wp:docPr id="6" name="図 16" descr="CIMG12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1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545" cy="1176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 wp14:anchorId="7E23CB9B" wp14:editId="3E46FE3B">
                  <wp:extent cx="1590675" cy="1193006"/>
                  <wp:effectExtent l="19050" t="0" r="9525" b="0"/>
                  <wp:docPr id="7" name="図 21" descr="爪ブラ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爪ブラシ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840" cy="119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4144" behindDoc="0" locked="0" layoutInCell="1" allowOverlap="1" wp14:anchorId="44940044" wp14:editId="7CDAFA94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21590</wp:posOffset>
                  </wp:positionV>
                  <wp:extent cx="1591945" cy="1190625"/>
                  <wp:effectExtent l="19050" t="0" r="8255" b="0"/>
                  <wp:wrapNone/>
                  <wp:docPr id="8" name="図 20" descr="CIMG12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14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94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752A9" w:rsidRPr="001556CE" w:rsidTr="00B43C4B">
        <w:trPr>
          <w:trHeight w:val="353"/>
          <w:jc w:val="center"/>
        </w:trPr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てあら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手洗</w:t>
                  </w:r>
                </w:rubyBase>
              </w:ruby>
            </w:r>
            <w:r w:rsidRPr="001556CE">
              <w:rPr>
                <w:rFonts w:ascii="HG丸ｺﾞｼｯｸM-PRO" w:eastAsia="HG丸ｺﾞｼｯｸM-PRO" w:hAnsi="HG丸ｺﾞｼｯｸM-PRO" w:hint="eastAsia"/>
              </w:rPr>
              <w:t>い</w:t>
            </w: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よう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用</w:t>
                  </w:r>
                </w:rubyBase>
              </w:ruby>
            </w: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せんざい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洗剤</w:t>
                  </w:r>
                </w:rubyBase>
              </w:ruby>
            </w:r>
          </w:p>
        </w:tc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つめ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爪</w:t>
                  </w:r>
                </w:rubyBase>
              </w:ruby>
            </w:r>
            <w:r w:rsidRPr="001556CE">
              <w:rPr>
                <w:rFonts w:ascii="HG丸ｺﾞｼｯｸM-PRO" w:eastAsia="HG丸ｺﾞｼｯｸM-PRO" w:hAnsi="HG丸ｺﾞｼｯｸM-PRO" w:hint="eastAsia"/>
              </w:rPr>
              <w:t>ブラシ</w:t>
            </w:r>
          </w:p>
        </w:tc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アルコール</w:t>
            </w: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しょうどく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消毒</w:t>
                  </w:r>
                </w:rubyBase>
              </w:ruby>
            </w: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えき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液</w:t>
                  </w:r>
                </w:rubyBase>
              </w:ruby>
            </w:r>
          </w:p>
        </w:tc>
      </w:tr>
      <w:tr w:rsidR="005752A9" w:rsidRPr="001556CE" w:rsidTr="00B43C4B">
        <w:trPr>
          <w:trHeight w:val="2216"/>
          <w:jc w:val="center"/>
        </w:trPr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  <w:color w:val="1B72E9"/>
                <w:sz w:val="15"/>
                <w:szCs w:val="15"/>
              </w:rPr>
              <w:drawing>
                <wp:anchor distT="0" distB="0" distL="114300" distR="114300" simplePos="0" relativeHeight="251650048" behindDoc="0" locked="0" layoutInCell="1" allowOverlap="1" wp14:anchorId="77CC03B6" wp14:editId="68B7585F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14605</wp:posOffset>
                  </wp:positionV>
                  <wp:extent cx="1689100" cy="1095375"/>
                  <wp:effectExtent l="19050" t="0" r="6350" b="0"/>
                  <wp:wrapNone/>
                  <wp:docPr id="9" name="productlargeImage" descr="大王製紙">
                    <a:hlinkClick xmlns:a="http://schemas.openxmlformats.org/drawingml/2006/main" r:id="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uctlargeImage" descr="大王製紙">
                            <a:hlinkClick r:id="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 wp14:anchorId="5CC62D12" wp14:editId="39BBEF58">
                  <wp:extent cx="1734820" cy="1301115"/>
                  <wp:effectExtent l="19050" t="0" r="0" b="0"/>
                  <wp:docPr id="12" name="図 25" descr="コンテナ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コンテナ空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820" cy="1301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A2299E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23495</wp:posOffset>
                  </wp:positionV>
                  <wp:extent cx="1027430" cy="736600"/>
                  <wp:effectExtent l="0" t="0" r="127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0078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27430" cy="736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D2CCD" w:rsidRPr="001556CE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938530</wp:posOffset>
                  </wp:positionH>
                  <wp:positionV relativeFrom="paragraph">
                    <wp:posOffset>37465</wp:posOffset>
                  </wp:positionV>
                  <wp:extent cx="805180" cy="716280"/>
                  <wp:effectExtent l="0" t="0" r="0" b="762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izu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805180" cy="716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D2CCD" w:rsidRPr="001556CE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53120" behindDoc="0" locked="0" layoutInCell="1" allowOverlap="1" wp14:anchorId="3C6C7FD5" wp14:editId="2970EF90">
                  <wp:simplePos x="0" y="0"/>
                  <wp:positionH relativeFrom="column">
                    <wp:posOffset>553085</wp:posOffset>
                  </wp:positionH>
                  <wp:positionV relativeFrom="paragraph">
                    <wp:posOffset>833755</wp:posOffset>
                  </wp:positionV>
                  <wp:extent cx="689610" cy="516890"/>
                  <wp:effectExtent l="0" t="0" r="0" b="0"/>
                  <wp:wrapNone/>
                  <wp:docPr id="14" name="図 30" descr="じゃがい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じゃがいも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610" cy="51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52A9" w:rsidRPr="001556CE" w:rsidTr="00B43C4B">
        <w:trPr>
          <w:trHeight w:val="419"/>
          <w:jc w:val="center"/>
        </w:trPr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ペーパータオル</w:t>
            </w:r>
          </w:p>
        </w:tc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コンテナ</w:t>
            </w:r>
          </w:p>
        </w:tc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しょうひん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</w:p>
        </w:tc>
      </w:tr>
      <w:tr w:rsidR="005752A9" w:rsidRPr="001556CE" w:rsidTr="00B43C4B">
        <w:trPr>
          <w:trHeight w:val="2026"/>
          <w:jc w:val="center"/>
        </w:trPr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6192" behindDoc="0" locked="0" layoutInCell="1" allowOverlap="1" wp14:anchorId="4F5E2225" wp14:editId="6950B3AA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18415</wp:posOffset>
                  </wp:positionV>
                  <wp:extent cx="1656715" cy="1238250"/>
                  <wp:effectExtent l="19050" t="0" r="635" b="0"/>
                  <wp:wrapNone/>
                  <wp:docPr id="16" name="図 23" descr="CIMG12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26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715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5168" behindDoc="0" locked="0" layoutInCell="1" allowOverlap="1" wp14:anchorId="580972DF" wp14:editId="7D88C759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34925</wp:posOffset>
                  </wp:positionV>
                  <wp:extent cx="1628775" cy="1219200"/>
                  <wp:effectExtent l="19050" t="0" r="9525" b="0"/>
                  <wp:wrapNone/>
                  <wp:docPr id="18" name="図 21" descr="CIMG12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15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 wp14:anchorId="0354A895" wp14:editId="61D40A5C">
                  <wp:extent cx="1734820" cy="1301115"/>
                  <wp:effectExtent l="19050" t="0" r="0" b="0"/>
                  <wp:docPr id="20" name="図 0" descr="電子天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電子天秤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820" cy="1301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2A9" w:rsidRPr="001556CE" w:rsidTr="00B43C4B">
        <w:trPr>
          <w:trHeight w:val="299"/>
          <w:jc w:val="center"/>
        </w:trPr>
        <w:tc>
          <w:tcPr>
            <w:tcW w:w="2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ビニール</w:t>
            </w: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ぶくろ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</w:p>
        </w:tc>
        <w:tc>
          <w:tcPr>
            <w:tcW w:w="2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バッグシーラー</w:t>
            </w:r>
          </w:p>
        </w:tc>
        <w:tc>
          <w:tcPr>
            <w:tcW w:w="2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デジタルばかり</w:t>
            </w:r>
          </w:p>
        </w:tc>
      </w:tr>
      <w:tr w:rsidR="005752A9" w:rsidRPr="001556CE" w:rsidTr="00B43C4B">
        <w:trPr>
          <w:trHeight w:val="2006"/>
          <w:jc w:val="center"/>
        </w:trPr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 wp14:anchorId="1E9E480A" wp14:editId="393E5F3B">
                  <wp:extent cx="1666875" cy="1250156"/>
                  <wp:effectExtent l="19050" t="0" r="9525" b="0"/>
                  <wp:docPr id="21" name="図 24" descr="CIMG1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25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1250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 wp14:anchorId="28D82BBC" wp14:editId="081281D9">
                  <wp:extent cx="1647825" cy="1235869"/>
                  <wp:effectExtent l="19050" t="0" r="9525" b="0"/>
                  <wp:docPr id="22" name="図 26" descr="CIMG12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21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603" cy="1236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5752A9" w:rsidRPr="001556CE" w:rsidRDefault="005752A9" w:rsidP="00B43C4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752A9" w:rsidRPr="001556CE" w:rsidTr="00B43C4B">
        <w:trPr>
          <w:trHeight w:val="265"/>
          <w:jc w:val="center"/>
        </w:trPr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ラベル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マジック</w:t>
            </w:r>
          </w:p>
        </w:tc>
        <w:tc>
          <w:tcPr>
            <w:tcW w:w="2948" w:type="dxa"/>
            <w:vMerge/>
            <w:tcBorders>
              <w:bottom w:val="nil"/>
              <w:right w:val="nil"/>
            </w:tcBorders>
            <w:vAlign w:val="center"/>
          </w:tcPr>
          <w:p w:rsidR="005752A9" w:rsidRPr="001556CE" w:rsidRDefault="005752A9" w:rsidP="00B43C4B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752A9" w:rsidRPr="001556CE" w:rsidTr="00B43C4B">
        <w:trPr>
          <w:trHeight w:val="552"/>
          <w:jc w:val="center"/>
        </w:trPr>
        <w:tc>
          <w:tcPr>
            <w:tcW w:w="88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52A9" w:rsidRPr="001556CE" w:rsidRDefault="005752A9" w:rsidP="00B43C4B">
            <w:pPr>
              <w:spacing w:line="340" w:lineRule="exact"/>
              <w:jc w:val="center"/>
              <w:rPr>
                <w:rFonts w:ascii="HGP創英角ﾎﾟｯﾌﾟ体" w:eastAsia="HGP創英角ﾎﾟｯﾌﾟ体" w:hAnsi="HGP創英角ﾎﾟｯﾌﾟ体"/>
                <w:w w:val="200"/>
              </w:rPr>
            </w:pPr>
            <w:r w:rsidRPr="001556CE">
              <w:rPr>
                <w:rFonts w:ascii="HGP創英角ﾎﾟｯﾌﾟ体" w:eastAsia="HGP創英角ﾎﾟｯﾌﾟ体" w:hAnsi="HGP創英角ﾎﾟｯﾌﾟ体"/>
                <w:w w:val="200"/>
              </w:rPr>
              <w:ruby>
                <w:rubyPr>
                  <w:rubyAlign w:val="distributeSpace"/>
                  <w:hps w:val="8"/>
                  <w:hpsRaise w:val="20"/>
                  <w:hpsBaseText w:val="21"/>
                  <w:lid w:val="ja-JP"/>
                </w:rubyPr>
                <w:rt>
                  <w:r w:rsidR="005752A9" w:rsidRPr="001556CE">
                    <w:rPr>
                      <w:rFonts w:ascii="HGP創英角ﾎﾟｯﾌﾟ体" w:eastAsia="HGP創英角ﾎﾟｯﾌﾟ体" w:hAnsi="HGP創英角ﾎﾟｯﾌﾟ体"/>
                      <w:w w:val="200"/>
                      <w:sz w:val="8"/>
                    </w:rPr>
                    <w:t>ふくそう</w:t>
                  </w:r>
                </w:rt>
                <w:rubyBase>
                  <w:r w:rsidR="005752A9" w:rsidRPr="001556CE">
                    <w:rPr>
                      <w:rFonts w:ascii="HGP創英角ﾎﾟｯﾌﾟ体" w:eastAsia="HGP創英角ﾎﾟｯﾌﾟ体" w:hAnsi="HGP創英角ﾎﾟｯﾌﾟ体"/>
                      <w:w w:val="200"/>
                    </w:rPr>
                    <w:t>服装</w:t>
                  </w:r>
                </w:rubyBase>
              </w:ruby>
            </w:r>
          </w:p>
        </w:tc>
      </w:tr>
      <w:tr w:rsidR="005752A9" w:rsidRPr="001556CE" w:rsidTr="00B43C4B">
        <w:trPr>
          <w:trHeight w:val="329"/>
          <w:jc w:val="center"/>
        </w:trPr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5752A9" w:rsidRPr="001556CE" w:rsidRDefault="005752A9" w:rsidP="00B43C4B">
            <w:pPr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7216" behindDoc="0" locked="0" layoutInCell="1" allowOverlap="1" wp14:anchorId="490C1E4D" wp14:editId="70F339D9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13970</wp:posOffset>
                  </wp:positionV>
                  <wp:extent cx="1663700" cy="1247775"/>
                  <wp:effectExtent l="19050" t="0" r="0" b="0"/>
                  <wp:wrapNone/>
                  <wp:docPr id="23" name="図 31" descr="CIMG12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44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 wp14:anchorId="3DFF3DC8" wp14:editId="03F1F68E">
                  <wp:extent cx="1734820" cy="1301115"/>
                  <wp:effectExtent l="19050" t="0" r="0" b="0"/>
                  <wp:docPr id="24" name="図 19" descr="帽子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帽子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820" cy="1301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tcBorders>
              <w:bottom w:val="nil"/>
              <w:right w:val="single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1072" behindDoc="0" locked="0" layoutInCell="1" allowOverlap="1" wp14:anchorId="748C5157" wp14:editId="461979CE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-11430</wp:posOffset>
                  </wp:positionV>
                  <wp:extent cx="1534795" cy="1295400"/>
                  <wp:effectExtent l="19050" t="0" r="8255" b="0"/>
                  <wp:wrapNone/>
                  <wp:docPr id="25" name="図 1" descr="F:\DCIM\100CASIO\CIMG04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DCIM\100CASIO\CIMG04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9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752A9" w:rsidRPr="001556CE" w:rsidTr="00B43C4B">
        <w:trPr>
          <w:trHeight w:val="379"/>
          <w:jc w:val="center"/>
        </w:trPr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エプロン</w:t>
            </w:r>
          </w:p>
        </w:tc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ネット</w:t>
            </w: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ぼうし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帽子</w:t>
                  </w:r>
                </w:rubyBase>
              </w:ruby>
            </w:r>
          </w:p>
        </w:tc>
        <w:tc>
          <w:tcPr>
            <w:tcW w:w="29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なふだ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名札</w:t>
                  </w:r>
                </w:rubyBase>
              </w:ruby>
            </w:r>
          </w:p>
        </w:tc>
      </w:tr>
    </w:tbl>
    <w:p w:rsidR="003B46AA" w:rsidRPr="000F5A2E" w:rsidRDefault="007A3DC1" w:rsidP="00C42CE8">
      <w:pPr>
        <w:spacing w:line="240" w:lineRule="exact"/>
        <w:rPr>
          <w:rFonts w:ascii="HG丸ｺﾞｼｯｸM-PRO" w:eastAsia="HG丸ｺﾞｼｯｸM-PRO" w:hAnsi="HG丸ｺﾞｼｯｸM-PRO"/>
        </w:rPr>
      </w:pPr>
      <w:r w:rsidRPr="001556C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6225459</wp:posOffset>
                </wp:positionH>
                <wp:positionV relativeFrom="paragraph">
                  <wp:posOffset>419167</wp:posOffset>
                </wp:positionV>
                <wp:extent cx="495300" cy="4191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3DC1" w:rsidRPr="007A3DC1" w:rsidRDefault="007A3DC1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9" type="#_x0000_t202" style="position:absolute;left:0;text-align:left;margin-left:490.2pt;margin-top:33pt;width:39pt;height:3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" fillcolor="white [3201]" stroked="f" strokeweight=".5pt">
                <v:textbox>
                  <w:txbxContent>
                    <w:p w:rsidR="007A3DC1" w:rsidRPr="007A3DC1" w:rsidRDefault="007A3DC1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A71523" w:rsidRPr="001556C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8D1621" wp14:editId="7596B3A5">
                <wp:simplePos x="0" y="0"/>
                <wp:positionH relativeFrom="page">
                  <wp:align>center</wp:align>
                </wp:positionH>
                <wp:positionV relativeFrom="paragraph">
                  <wp:posOffset>259080</wp:posOffset>
                </wp:positionV>
                <wp:extent cx="1071245" cy="304800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2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52A9" w:rsidRPr="00826E11" w:rsidRDefault="005752A9" w:rsidP="005752A9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826E1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Ⅲ－(1)－①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D1621" id="Text Box 10" o:spid="_x0000_s1030" type="#_x0000_t202" style="position:absolute;left:0;text-align:left;margin-left:0;margin-top:20.4pt;width:84.35pt;height:24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" filled="f" stroked="f">
                <v:textbox inset="5.85pt,.7pt,5.85pt,.7pt">
                  <w:txbxContent>
                    <w:p w:rsidR="005752A9" w:rsidRPr="00826E11" w:rsidRDefault="005752A9" w:rsidP="005752A9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826E11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Ⅲ－(1)－①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B6049" w:rsidRPr="001556C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1586230</wp:posOffset>
                </wp:positionV>
                <wp:extent cx="1071245" cy="304800"/>
                <wp:effectExtent l="1270" t="1905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2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6E11" w:rsidRPr="00826E11" w:rsidRDefault="00826E11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826E1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Ⅲ－(1)－①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left:0;text-align:left;margin-left:198.4pt;margin-top:124.9pt;width:84.3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" filled="f" stroked="f">
                <v:textbox inset="5.85pt,.7pt,5.85pt,.7pt">
                  <w:txbxContent>
                    <w:p w:rsidR="00826E11" w:rsidRPr="00826E11" w:rsidRDefault="00826E11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826E11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Ⅲ－(1)－①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3B46AA" w:rsidRPr="000F5A2E" w:rsidSect="00D3446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982" w:rsidRDefault="00E15982" w:rsidP="00EB1868">
      <w:r>
        <w:separator/>
      </w:r>
    </w:p>
  </w:endnote>
  <w:endnote w:type="continuationSeparator" w:id="0">
    <w:p w:rsidR="00E15982" w:rsidRDefault="00E15982" w:rsidP="00EB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982" w:rsidRDefault="00E15982" w:rsidP="00EB1868">
      <w:r>
        <w:separator/>
      </w:r>
    </w:p>
  </w:footnote>
  <w:footnote w:type="continuationSeparator" w:id="0">
    <w:p w:rsidR="00E15982" w:rsidRDefault="00E15982" w:rsidP="00EB1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ECA"/>
    <w:rsid w:val="000844BF"/>
    <w:rsid w:val="000A60BB"/>
    <w:rsid w:val="000B00ED"/>
    <w:rsid w:val="000E54A1"/>
    <w:rsid w:val="000F5A2E"/>
    <w:rsid w:val="000F68CF"/>
    <w:rsid w:val="001404ED"/>
    <w:rsid w:val="001556CE"/>
    <w:rsid w:val="00192AA4"/>
    <w:rsid w:val="001C6CCE"/>
    <w:rsid w:val="001D34BB"/>
    <w:rsid w:val="00230F4D"/>
    <w:rsid w:val="00257836"/>
    <w:rsid w:val="00260949"/>
    <w:rsid w:val="002A1139"/>
    <w:rsid w:val="002B06D2"/>
    <w:rsid w:val="002D54DC"/>
    <w:rsid w:val="0037548E"/>
    <w:rsid w:val="003A3963"/>
    <w:rsid w:val="003B46AA"/>
    <w:rsid w:val="003B77AC"/>
    <w:rsid w:val="003C37F8"/>
    <w:rsid w:val="003D6394"/>
    <w:rsid w:val="003F2AB7"/>
    <w:rsid w:val="0041780A"/>
    <w:rsid w:val="00461BA7"/>
    <w:rsid w:val="004776C3"/>
    <w:rsid w:val="00490D81"/>
    <w:rsid w:val="004D7ED0"/>
    <w:rsid w:val="00561444"/>
    <w:rsid w:val="005676A5"/>
    <w:rsid w:val="005752A9"/>
    <w:rsid w:val="00580027"/>
    <w:rsid w:val="005C67FE"/>
    <w:rsid w:val="005E5D61"/>
    <w:rsid w:val="005F0266"/>
    <w:rsid w:val="006266AE"/>
    <w:rsid w:val="00627123"/>
    <w:rsid w:val="00627854"/>
    <w:rsid w:val="006676A0"/>
    <w:rsid w:val="006B30C7"/>
    <w:rsid w:val="006D2B1F"/>
    <w:rsid w:val="007418FC"/>
    <w:rsid w:val="00742558"/>
    <w:rsid w:val="00742837"/>
    <w:rsid w:val="007949ED"/>
    <w:rsid w:val="007A2229"/>
    <w:rsid w:val="007A3DC1"/>
    <w:rsid w:val="007F13C4"/>
    <w:rsid w:val="007F4379"/>
    <w:rsid w:val="00826E11"/>
    <w:rsid w:val="008279AF"/>
    <w:rsid w:val="0086146E"/>
    <w:rsid w:val="008F3E33"/>
    <w:rsid w:val="0091024D"/>
    <w:rsid w:val="00926FBC"/>
    <w:rsid w:val="00947784"/>
    <w:rsid w:val="00953E8D"/>
    <w:rsid w:val="009B1656"/>
    <w:rsid w:val="009C1BFD"/>
    <w:rsid w:val="00A10EF2"/>
    <w:rsid w:val="00A2299E"/>
    <w:rsid w:val="00A2590D"/>
    <w:rsid w:val="00A4028B"/>
    <w:rsid w:val="00A63E29"/>
    <w:rsid w:val="00A71523"/>
    <w:rsid w:val="00AB7EEC"/>
    <w:rsid w:val="00AD28E4"/>
    <w:rsid w:val="00AD2CCD"/>
    <w:rsid w:val="00B11BD6"/>
    <w:rsid w:val="00BB6049"/>
    <w:rsid w:val="00C05265"/>
    <w:rsid w:val="00C12D8C"/>
    <w:rsid w:val="00C42CE8"/>
    <w:rsid w:val="00C64DEF"/>
    <w:rsid w:val="00C660E4"/>
    <w:rsid w:val="00C94A6F"/>
    <w:rsid w:val="00CD4D5E"/>
    <w:rsid w:val="00CF2098"/>
    <w:rsid w:val="00D02878"/>
    <w:rsid w:val="00D3446C"/>
    <w:rsid w:val="00D61027"/>
    <w:rsid w:val="00D844D8"/>
    <w:rsid w:val="00D85349"/>
    <w:rsid w:val="00DB0F6F"/>
    <w:rsid w:val="00DD2B19"/>
    <w:rsid w:val="00E006A3"/>
    <w:rsid w:val="00E15982"/>
    <w:rsid w:val="00E2669A"/>
    <w:rsid w:val="00E50ECA"/>
    <w:rsid w:val="00E53409"/>
    <w:rsid w:val="00E676A4"/>
    <w:rsid w:val="00E71FED"/>
    <w:rsid w:val="00E861BA"/>
    <w:rsid w:val="00E974A0"/>
    <w:rsid w:val="00EB1868"/>
    <w:rsid w:val="00EE0B08"/>
    <w:rsid w:val="00F04FCC"/>
    <w:rsid w:val="00F137B5"/>
    <w:rsid w:val="00F26690"/>
    <w:rsid w:val="00F45247"/>
    <w:rsid w:val="00F4586D"/>
    <w:rsid w:val="00F568D8"/>
    <w:rsid w:val="00F8209F"/>
    <w:rsid w:val="00F90E04"/>
    <w:rsid w:val="00FF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980F0AE-D8AC-4A17-98A6-3070231C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D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E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B18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1868"/>
  </w:style>
  <w:style w:type="paragraph" w:styleId="a6">
    <w:name w:val="footer"/>
    <w:basedOn w:val="a"/>
    <w:link w:val="a7"/>
    <w:uiPriority w:val="99"/>
    <w:unhideWhenUsed/>
    <w:rsid w:val="00EB18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1868"/>
  </w:style>
  <w:style w:type="paragraph" w:styleId="a8">
    <w:name w:val="Balloon Text"/>
    <w:basedOn w:val="a"/>
    <w:link w:val="a9"/>
    <w:uiPriority w:val="99"/>
    <w:semiHidden/>
    <w:unhideWhenUsed/>
    <w:rsid w:val="00A10E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10E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5EFF2-7945-4B93-B731-82BBE072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ehimeken</dc:creator>
  <cp:lastModifiedBy>User</cp:lastModifiedBy>
  <cp:revision>8</cp:revision>
  <cp:lastPrinted>2023-03-28T04:42:00Z</cp:lastPrinted>
  <dcterms:created xsi:type="dcterms:W3CDTF">2023-03-13T02:28:00Z</dcterms:created>
  <dcterms:modified xsi:type="dcterms:W3CDTF">2024-04-28T00:59:00Z</dcterms:modified>
</cp:coreProperties>
</file>